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C3A4" w14:textId="641720E8" w:rsidR="005A47C3" w:rsidRPr="00D3008E" w:rsidRDefault="00670E50" w:rsidP="00FE2494">
      <w:pPr>
        <w:bidi/>
        <w:spacing w:line="276" w:lineRule="auto"/>
        <w:jc w:val="center"/>
        <w:rPr>
          <w:rFonts w:cs="B Titr"/>
          <w:b/>
          <w:bCs/>
          <w:color w:val="000000" w:themeColor="text1"/>
          <w:u w:val="single"/>
          <w:rtl/>
          <w:lang w:bidi="fa-IR"/>
        </w:rPr>
      </w:pPr>
      <w:r>
        <w:rPr>
          <w:rFonts w:cs="B Titr"/>
          <w:b/>
          <w:bCs/>
          <w:color w:val="000000" w:themeColor="text1"/>
          <w:u w:val="single"/>
          <w:lang w:bidi="fa-IR"/>
        </w:rPr>
        <w:t>In God We Trust</w:t>
      </w:r>
      <w:bookmarkStart w:id="0" w:name="_GoBack"/>
      <w:bookmarkEnd w:id="0"/>
    </w:p>
    <w:tbl>
      <w:tblPr>
        <w:tblStyle w:val="TableGrid"/>
        <w:bidiVisual/>
        <w:tblW w:w="11018" w:type="dxa"/>
        <w:jc w:val="center"/>
        <w:tblLook w:val="04A0" w:firstRow="1" w:lastRow="0" w:firstColumn="1" w:lastColumn="0" w:noHBand="0" w:noVBand="1"/>
      </w:tblPr>
      <w:tblGrid>
        <w:gridCol w:w="2276"/>
        <w:gridCol w:w="1726"/>
        <w:gridCol w:w="1929"/>
        <w:gridCol w:w="1898"/>
        <w:gridCol w:w="1215"/>
        <w:gridCol w:w="1974"/>
      </w:tblGrid>
      <w:tr w:rsidR="00426B54" w:rsidRPr="00735CCF" w14:paraId="4C3FC27E" w14:textId="20555946" w:rsidTr="00735CCF">
        <w:trPr>
          <w:trHeight w:val="20"/>
          <w:jc w:val="center"/>
        </w:trPr>
        <w:tc>
          <w:tcPr>
            <w:tcW w:w="11018" w:type="dxa"/>
            <w:gridSpan w:val="6"/>
            <w:shd w:val="clear" w:color="auto" w:fill="BFBFBF" w:themeFill="background1" w:themeFillShade="BF"/>
            <w:vAlign w:val="center"/>
          </w:tcPr>
          <w:p w14:paraId="054E94F8" w14:textId="00A4A6F5" w:rsidR="00426B54" w:rsidRPr="00FE2494" w:rsidRDefault="00670E50" w:rsidP="00FE2494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E2494">
              <w:rPr>
                <w:b/>
                <w:bCs/>
              </w:rPr>
              <w:t>Company Information</w:t>
            </w:r>
          </w:p>
        </w:tc>
      </w:tr>
      <w:tr w:rsidR="00426B54" w:rsidRPr="00735CCF" w14:paraId="4032D55B" w14:textId="32B5ACF6" w:rsidTr="008A3BD8">
        <w:trPr>
          <w:trHeight w:val="20"/>
          <w:jc w:val="center"/>
        </w:trPr>
        <w:tc>
          <w:tcPr>
            <w:tcW w:w="2276" w:type="dxa"/>
            <w:shd w:val="clear" w:color="auto" w:fill="E7E6E6" w:themeFill="background2"/>
          </w:tcPr>
          <w:p w14:paraId="1EE13547" w14:textId="7E4D048C" w:rsidR="00426B54" w:rsidRPr="002A518C" w:rsidRDefault="00670E50" w:rsidP="00C6063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rFonts w:asciiTheme="majorBidi" w:hAnsiTheme="majorBidi" w:cstheme="majorBidi"/>
                <w:b/>
                <w:bCs/>
              </w:rPr>
              <w:t>Type</w:t>
            </w: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14:paraId="1B90E099" w14:textId="2AD5B056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Company Name (Persian)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20050B8D" w14:textId="6C3B0979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Company Name (English)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14:paraId="7C98DC03" w14:textId="5882EFF8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Brand (Trade Name)</w:t>
            </w: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14:paraId="0F3D5D59" w14:textId="0BE14ECA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National ID (Company)</w:t>
            </w:r>
          </w:p>
        </w:tc>
        <w:tc>
          <w:tcPr>
            <w:tcW w:w="1974" w:type="dxa"/>
            <w:shd w:val="clear" w:color="auto" w:fill="E7E6E6" w:themeFill="background2"/>
          </w:tcPr>
          <w:p w14:paraId="7EB91C0D" w14:textId="33A10E5B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Certified as Knowledge-Based?</w:t>
            </w:r>
          </w:p>
        </w:tc>
      </w:tr>
      <w:tr w:rsidR="00426B54" w:rsidRPr="00735CCF" w14:paraId="01124D5E" w14:textId="1E7611E4" w:rsidTr="008A3BD8">
        <w:trPr>
          <w:trHeight w:val="453"/>
          <w:jc w:val="center"/>
        </w:trPr>
        <w:tc>
          <w:tcPr>
            <w:tcW w:w="2276" w:type="dxa"/>
            <w:vMerge w:val="restart"/>
          </w:tcPr>
          <w:p w14:paraId="5BC1D88C" w14:textId="4B36FEB6" w:rsidR="00426B54" w:rsidRPr="002A518C" w:rsidRDefault="00426B54" w:rsidP="00FE249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  <w:lang w:bidi="fa-IR"/>
              </w:rPr>
            </w:pPr>
            <w:r w:rsidRPr="002A518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2A518C">
              <w:rPr>
                <w:rFonts w:asciiTheme="minorHAnsi" w:hAnsiTheme="minorHAnsi" w:cstheme="minorHAnsi"/>
                <w:color w:val="000000" w:themeColor="text1"/>
                <w:rtl/>
                <w:lang w:bidi="fa-IR"/>
              </w:rPr>
              <w:t xml:space="preserve"> </w:t>
            </w:r>
            <w:r w:rsidR="00670E50" w:rsidRPr="002A518C">
              <w:rPr>
                <w:rFonts w:asciiTheme="minorHAnsi" w:hAnsiTheme="minorHAnsi" w:cstheme="minorHAnsi"/>
                <w:color w:val="000000" w:themeColor="text1"/>
                <w:lang w:bidi="fa-IR"/>
              </w:rPr>
              <w:t>company</w:t>
            </w:r>
          </w:p>
          <w:p w14:paraId="25F5D8D5" w14:textId="05C42B3F" w:rsidR="00426B54" w:rsidRPr="002A518C" w:rsidRDefault="00426B54" w:rsidP="00FE249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  <w:rtl/>
                <w:lang w:bidi="fa-IR"/>
              </w:rPr>
            </w:pPr>
            <w:r w:rsidRPr="002A518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2A518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70E50" w:rsidRPr="002A518C">
              <w:rPr>
                <w:rFonts w:asciiTheme="minorHAnsi" w:hAnsiTheme="minorHAnsi" w:cstheme="minorHAnsi"/>
              </w:rPr>
              <w:t>Startup</w:t>
            </w:r>
          </w:p>
          <w:p w14:paraId="07D12C3A" w14:textId="353890EB" w:rsidR="00426B54" w:rsidRPr="002A518C" w:rsidRDefault="00670E50" w:rsidP="00FE249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  <w:rtl/>
                <w:lang w:bidi="fa-IR"/>
              </w:rPr>
            </w:pPr>
            <w:r w:rsidRPr="002A518C">
              <w:rPr>
                <w:rFonts w:asciiTheme="minorHAnsi" w:hAnsiTheme="minorHAnsi" w:cstheme="minorHAnsi"/>
              </w:rPr>
              <w:t>Accelerator / Innovation Center</w:t>
            </w:r>
            <w:r w:rsidR="002A518C">
              <w:rPr>
                <w:rFonts w:asciiTheme="minorHAnsi" w:hAnsiTheme="minorHAnsi" w:cstheme="minorHAnsi"/>
              </w:rPr>
              <w:t xml:space="preserve"> </w:t>
            </w:r>
            <w:r w:rsidR="002A518C" w:rsidRPr="002A518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</w:p>
          <w:p w14:paraId="78E2300D" w14:textId="646C990E" w:rsidR="00426B54" w:rsidRPr="00735CCF" w:rsidRDefault="00670E50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  <w:r w:rsidRPr="002A518C">
              <w:rPr>
                <w:rFonts w:asciiTheme="minorHAnsi" w:hAnsiTheme="minorHAnsi" w:cstheme="minorHAnsi"/>
              </w:rPr>
              <w:t>Research &amp; Technology Fund</w:t>
            </w:r>
            <w:r w:rsidR="002A518C">
              <w:rPr>
                <w:rFonts w:asciiTheme="minorHAnsi" w:hAnsiTheme="minorHAnsi" w:cstheme="minorHAnsi"/>
              </w:rPr>
              <w:t xml:space="preserve"> </w:t>
            </w:r>
            <w:r w:rsidR="002A518C" w:rsidRPr="002A518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726" w:type="dxa"/>
            <w:vAlign w:val="center"/>
          </w:tcPr>
          <w:p w14:paraId="67273EFB" w14:textId="40C5A1EF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14:paraId="67A80915" w14:textId="673A6E1B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34716C08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14:paraId="7E4A3CFA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Align w:val="center"/>
          </w:tcPr>
          <w:p w14:paraId="32991259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426B54" w:rsidRPr="00735CCF" w14:paraId="1EB38A43" w14:textId="3561B4DA" w:rsidTr="008A3BD8">
        <w:trPr>
          <w:trHeight w:val="303"/>
          <w:jc w:val="center"/>
        </w:trPr>
        <w:tc>
          <w:tcPr>
            <w:tcW w:w="2276" w:type="dxa"/>
            <w:vMerge/>
            <w:shd w:val="clear" w:color="auto" w:fill="E7E6E6" w:themeFill="background2"/>
            <w:vAlign w:val="center"/>
          </w:tcPr>
          <w:p w14:paraId="69B68318" w14:textId="77777777" w:rsidR="00426B54" w:rsidRPr="00735CCF" w:rsidRDefault="00426B54" w:rsidP="00FE2494">
            <w:pPr>
              <w:bidi/>
              <w:jc w:val="right"/>
              <w:rPr>
                <w:rFonts w:cs="B Yagut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14:paraId="19D021B0" w14:textId="04277EE0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CEO Name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60A91AFA" w14:textId="6AE3212D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CEO Mobile Number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14:paraId="527CD1F2" w14:textId="4B27B1B6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Company Website</w:t>
            </w:r>
          </w:p>
        </w:tc>
        <w:tc>
          <w:tcPr>
            <w:tcW w:w="1215" w:type="dxa"/>
            <w:shd w:val="clear" w:color="auto" w:fill="E7E6E6" w:themeFill="background2"/>
            <w:vAlign w:val="center"/>
          </w:tcPr>
          <w:p w14:paraId="198F04B0" w14:textId="57FFB564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Company Email</w:t>
            </w:r>
          </w:p>
        </w:tc>
        <w:tc>
          <w:tcPr>
            <w:tcW w:w="1974" w:type="dxa"/>
            <w:shd w:val="clear" w:color="auto" w:fill="E7E6E6" w:themeFill="background2"/>
          </w:tcPr>
          <w:p w14:paraId="0063E4D8" w14:textId="2DB265DE" w:rsidR="00426B54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Year of Registration / Establishment</w:t>
            </w:r>
          </w:p>
        </w:tc>
      </w:tr>
      <w:tr w:rsidR="00426B54" w:rsidRPr="00735CCF" w14:paraId="641FB5CA" w14:textId="134ED730" w:rsidTr="008A3BD8">
        <w:trPr>
          <w:trHeight w:val="453"/>
          <w:jc w:val="center"/>
        </w:trPr>
        <w:tc>
          <w:tcPr>
            <w:tcW w:w="2276" w:type="dxa"/>
            <w:vMerge/>
            <w:vAlign w:val="center"/>
          </w:tcPr>
          <w:p w14:paraId="7D14BB65" w14:textId="77777777" w:rsidR="00426B54" w:rsidRPr="00735CCF" w:rsidRDefault="00426B54" w:rsidP="00FE2494">
            <w:pPr>
              <w:bidi/>
              <w:jc w:val="right"/>
              <w:rPr>
                <w:rFonts w:cs="B Yagut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726" w:type="dxa"/>
            <w:vAlign w:val="center"/>
          </w:tcPr>
          <w:p w14:paraId="1F660A54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14:paraId="28A6FD14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2947A376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14:paraId="3C56AC60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Align w:val="center"/>
          </w:tcPr>
          <w:p w14:paraId="52A20010" w14:textId="77777777" w:rsidR="00426B54" w:rsidRPr="00735CCF" w:rsidRDefault="00426B54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6383ADA3" w14:textId="4AED7273" w:rsidR="000F4954" w:rsidRPr="00D3008E" w:rsidRDefault="000F4954" w:rsidP="00FE2494">
      <w:pPr>
        <w:bidi/>
        <w:jc w:val="right"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69" w:type="dxa"/>
        <w:jc w:val="center"/>
        <w:tblLook w:val="04A0" w:firstRow="1" w:lastRow="0" w:firstColumn="1" w:lastColumn="0" w:noHBand="0" w:noVBand="1"/>
      </w:tblPr>
      <w:tblGrid>
        <w:gridCol w:w="2290"/>
        <w:gridCol w:w="2137"/>
        <w:gridCol w:w="2214"/>
        <w:gridCol w:w="2214"/>
        <w:gridCol w:w="2214"/>
      </w:tblGrid>
      <w:tr w:rsidR="000739C6" w:rsidRPr="00735CCF" w14:paraId="23FA1DE7" w14:textId="77777777" w:rsidTr="000739C6">
        <w:trPr>
          <w:jc w:val="center"/>
        </w:trPr>
        <w:tc>
          <w:tcPr>
            <w:tcW w:w="11069" w:type="dxa"/>
            <w:gridSpan w:val="5"/>
            <w:shd w:val="clear" w:color="auto" w:fill="BFBFBF" w:themeFill="background1" w:themeFillShade="BF"/>
            <w:vAlign w:val="center"/>
          </w:tcPr>
          <w:p w14:paraId="21CBD6BF" w14:textId="33066155" w:rsidR="00030DBD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2A518C">
              <w:rPr>
                <w:b/>
                <w:bCs/>
              </w:rPr>
              <w:t>Booth Representative Information</w:t>
            </w:r>
          </w:p>
        </w:tc>
      </w:tr>
      <w:tr w:rsidR="00734A11" w:rsidRPr="00735CCF" w14:paraId="3445C772" w14:textId="77777777" w:rsidTr="00734A11">
        <w:trPr>
          <w:jc w:val="center"/>
        </w:trPr>
        <w:tc>
          <w:tcPr>
            <w:tcW w:w="2290" w:type="dxa"/>
            <w:shd w:val="clear" w:color="auto" w:fill="E7E6E6" w:themeFill="background2"/>
            <w:vAlign w:val="center"/>
          </w:tcPr>
          <w:p w14:paraId="5DCEC695" w14:textId="6608C7F3" w:rsidR="00734A11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Full Name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60A53119" w14:textId="2812FDAD" w:rsidR="00734A11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National ID Number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3C59664C" w14:textId="6E9A2E12" w:rsidR="00734A11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Mobile Number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4CB63FC2" w14:textId="31FF0E87" w:rsidR="00734A11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Email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6D1E08D5" w14:textId="07ECB305" w:rsidR="00734A11" w:rsidRPr="002A518C" w:rsidRDefault="008A3BD8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Position in Company</w:t>
            </w:r>
          </w:p>
        </w:tc>
      </w:tr>
      <w:tr w:rsidR="00734A11" w:rsidRPr="00735CCF" w14:paraId="0D5DEC5F" w14:textId="77777777" w:rsidTr="000D4FFC">
        <w:trPr>
          <w:trHeight w:val="397"/>
          <w:jc w:val="center"/>
        </w:trPr>
        <w:tc>
          <w:tcPr>
            <w:tcW w:w="2290" w:type="dxa"/>
            <w:vAlign w:val="center"/>
          </w:tcPr>
          <w:p w14:paraId="6F26BEC8" w14:textId="63C037CA" w:rsidR="00734A11" w:rsidRPr="00735CCF" w:rsidRDefault="00734A11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14:paraId="3C71FAD0" w14:textId="77777777" w:rsidR="00734A11" w:rsidRPr="00735CCF" w:rsidRDefault="00734A11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7BAFD6A6" w14:textId="77777777" w:rsidR="00734A11" w:rsidRPr="00735CCF" w:rsidRDefault="00734A11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23CA9D63" w14:textId="77777777" w:rsidR="00734A11" w:rsidRPr="00735CCF" w:rsidRDefault="00734A11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4D59E974" w14:textId="1421C8F3" w:rsidR="00734A11" w:rsidRPr="00735CCF" w:rsidRDefault="00734A11" w:rsidP="00FE2494">
            <w:pPr>
              <w:bidi/>
              <w:jc w:val="right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615AB988" w14:textId="0BF87D0D" w:rsidR="00437837" w:rsidRPr="00735CCF" w:rsidRDefault="00437837" w:rsidP="00FE2494">
      <w:pPr>
        <w:bidi/>
        <w:ind w:left="89"/>
        <w:jc w:val="right"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69" w:type="dxa"/>
        <w:jc w:val="center"/>
        <w:tblLook w:val="04A0" w:firstRow="1" w:lastRow="0" w:firstColumn="1" w:lastColumn="0" w:noHBand="0" w:noVBand="1"/>
      </w:tblPr>
      <w:tblGrid>
        <w:gridCol w:w="2290"/>
        <w:gridCol w:w="2137"/>
        <w:gridCol w:w="2214"/>
        <w:gridCol w:w="2214"/>
        <w:gridCol w:w="2214"/>
      </w:tblGrid>
      <w:tr w:rsidR="00B83FE2" w:rsidRPr="00735CCF" w14:paraId="50B63E00" w14:textId="77777777" w:rsidTr="005A5F51">
        <w:trPr>
          <w:jc w:val="center"/>
        </w:trPr>
        <w:tc>
          <w:tcPr>
            <w:tcW w:w="11069" w:type="dxa"/>
            <w:gridSpan w:val="5"/>
            <w:shd w:val="clear" w:color="auto" w:fill="BFBFBF" w:themeFill="background1" w:themeFillShade="BF"/>
            <w:vAlign w:val="center"/>
          </w:tcPr>
          <w:p w14:paraId="5FC2D6C5" w14:textId="67F261E0" w:rsidR="00B83FE2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Colleague Information (if applicable)</w:t>
            </w:r>
          </w:p>
        </w:tc>
      </w:tr>
      <w:tr w:rsidR="00B83FE2" w:rsidRPr="00735CCF" w14:paraId="543D62E3" w14:textId="77777777" w:rsidTr="005A5F51">
        <w:trPr>
          <w:jc w:val="center"/>
        </w:trPr>
        <w:tc>
          <w:tcPr>
            <w:tcW w:w="2290" w:type="dxa"/>
            <w:shd w:val="clear" w:color="auto" w:fill="E7E6E6" w:themeFill="background2"/>
            <w:vAlign w:val="center"/>
          </w:tcPr>
          <w:p w14:paraId="7A755831" w14:textId="01CBA829" w:rsidR="00B83FE2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Full Name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02C559F9" w14:textId="49622A8E" w:rsidR="00B83FE2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National ID Number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681956D5" w14:textId="2FD2D368" w:rsidR="00B83FE2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Mobile Number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2F251E1F" w14:textId="0C7B0504" w:rsidR="00B83FE2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Email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3E015597" w14:textId="61E873EF" w:rsidR="00B83FE2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2A518C">
              <w:rPr>
                <w:b/>
                <w:bCs/>
              </w:rPr>
              <w:t>Position in Company</w:t>
            </w:r>
          </w:p>
        </w:tc>
      </w:tr>
      <w:tr w:rsidR="00B83FE2" w:rsidRPr="00735CCF" w14:paraId="6393AB74" w14:textId="77777777" w:rsidTr="000D4FFC">
        <w:trPr>
          <w:trHeight w:val="397"/>
          <w:jc w:val="center"/>
        </w:trPr>
        <w:tc>
          <w:tcPr>
            <w:tcW w:w="2290" w:type="dxa"/>
            <w:vAlign w:val="center"/>
          </w:tcPr>
          <w:p w14:paraId="520780EB" w14:textId="77777777" w:rsidR="00B83FE2" w:rsidRPr="00735CCF" w:rsidRDefault="00B83FE2" w:rsidP="00C60632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14:paraId="04E9AB24" w14:textId="77777777" w:rsidR="00B83FE2" w:rsidRPr="00735CCF" w:rsidRDefault="00B83FE2" w:rsidP="00C60632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357298C" w14:textId="77777777" w:rsidR="00B83FE2" w:rsidRPr="00735CCF" w:rsidRDefault="00B83FE2" w:rsidP="00C60632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1E18C72" w14:textId="77777777" w:rsidR="00B83FE2" w:rsidRPr="00735CCF" w:rsidRDefault="00B83FE2" w:rsidP="00C60632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4D5A7D1" w14:textId="77777777" w:rsidR="00B83FE2" w:rsidRPr="00735CCF" w:rsidRDefault="00B83FE2" w:rsidP="00C60632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45CF3CC0" w14:textId="39DAACB2" w:rsidR="005A47C3" w:rsidRPr="00735CCF" w:rsidRDefault="005A47C3" w:rsidP="00FE2494">
      <w:pPr>
        <w:bidi/>
        <w:jc w:val="right"/>
        <w:rPr>
          <w:rFonts w:cs="B Yagut"/>
          <w:color w:val="000000" w:themeColor="text1"/>
          <w:sz w:val="8"/>
          <w:szCs w:val="8"/>
          <w:rtl/>
          <w:lang w:bidi="fa-IR"/>
        </w:rPr>
      </w:pPr>
    </w:p>
    <w:tbl>
      <w:tblPr>
        <w:tblStyle w:val="TableGrid"/>
        <w:bidiVisual/>
        <w:tblW w:w="110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4"/>
        <w:gridCol w:w="9081"/>
      </w:tblGrid>
      <w:tr w:rsidR="000739C6" w:rsidRPr="00735CCF" w14:paraId="3EA90176" w14:textId="77777777" w:rsidTr="00810BE8">
        <w:trPr>
          <w:trHeight w:val="340"/>
          <w:tblHeader/>
          <w:jc w:val="center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3A5A6359" w14:textId="757637A5" w:rsidR="005A47C3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2A518C">
              <w:rPr>
                <w:b/>
                <w:bCs/>
              </w:rPr>
              <w:t>Title</w:t>
            </w:r>
          </w:p>
        </w:tc>
        <w:tc>
          <w:tcPr>
            <w:tcW w:w="9081" w:type="dxa"/>
            <w:shd w:val="clear" w:color="auto" w:fill="BFBFBF" w:themeFill="background1" w:themeFillShade="BF"/>
            <w:vAlign w:val="center"/>
          </w:tcPr>
          <w:p w14:paraId="38A21FC1" w14:textId="17043203" w:rsidR="005A47C3" w:rsidRPr="002A518C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2A518C">
              <w:rPr>
                <w:b/>
                <w:bCs/>
              </w:rPr>
              <w:t>Description</w:t>
            </w:r>
          </w:p>
        </w:tc>
      </w:tr>
      <w:tr w:rsidR="000739C6" w:rsidRPr="00735CCF" w14:paraId="25C5B42A" w14:textId="77777777" w:rsidTr="00735CCF">
        <w:trPr>
          <w:cantSplit/>
          <w:trHeight w:val="937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4A9D73E" w14:textId="1E494FB1" w:rsidR="005A47C3" w:rsidRPr="00735CCF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>
              <w:t>Activity Domain &amp; Summary of Background</w:t>
            </w:r>
          </w:p>
        </w:tc>
        <w:tc>
          <w:tcPr>
            <w:tcW w:w="9081" w:type="dxa"/>
            <w:vAlign w:val="center"/>
          </w:tcPr>
          <w:p w14:paraId="085407A8" w14:textId="77777777" w:rsidR="005A47C3" w:rsidRPr="00735CCF" w:rsidRDefault="005A47C3" w:rsidP="00FE2494">
            <w:pPr>
              <w:bidi/>
              <w:jc w:val="right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83FE2" w:rsidRPr="00735CCF" w14:paraId="703F948F" w14:textId="77777777" w:rsidTr="00735CCF">
        <w:trPr>
          <w:cantSplit/>
          <w:trHeight w:val="982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9FE7598" w14:textId="127EF279" w:rsidR="00B83FE2" w:rsidRPr="00735CCF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>
              <w:t>Product / Service Titles</w:t>
            </w:r>
          </w:p>
        </w:tc>
        <w:tc>
          <w:tcPr>
            <w:tcW w:w="9081" w:type="dxa"/>
            <w:vAlign w:val="center"/>
          </w:tcPr>
          <w:p w14:paraId="71F21C96" w14:textId="77777777" w:rsidR="00B83FE2" w:rsidRPr="00735CCF" w:rsidRDefault="00B83FE2" w:rsidP="00FE2494">
            <w:pPr>
              <w:bidi/>
              <w:jc w:val="right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801913" w:rsidRPr="00735CCF" w14:paraId="7DBD28D0" w14:textId="77777777" w:rsidTr="00735CCF">
        <w:trPr>
          <w:cantSplit/>
          <w:trHeight w:val="982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B4A313C" w14:textId="263E52D1" w:rsidR="00801913" w:rsidRPr="00735CCF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>
              <w:t>Applications &amp; Target Audience of Products / Services</w:t>
            </w:r>
          </w:p>
        </w:tc>
        <w:tc>
          <w:tcPr>
            <w:tcW w:w="9081" w:type="dxa"/>
            <w:vAlign w:val="center"/>
          </w:tcPr>
          <w:p w14:paraId="584F8564" w14:textId="77777777" w:rsidR="00801913" w:rsidRPr="00735CCF" w:rsidRDefault="00801913" w:rsidP="00FE2494">
            <w:pPr>
              <w:bidi/>
              <w:jc w:val="right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0739C6" w:rsidRPr="00735CCF" w14:paraId="27EBD7C3" w14:textId="77777777" w:rsidTr="00810BE8">
        <w:trPr>
          <w:cantSplit/>
          <w:trHeight w:val="680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A9A8B20" w14:textId="1A52AEC9" w:rsidR="009E7311" w:rsidRPr="00735CCF" w:rsidRDefault="008D76CC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>
              <w:t>Cognitive Activity Domain</w:t>
            </w:r>
          </w:p>
        </w:tc>
        <w:tc>
          <w:tcPr>
            <w:tcW w:w="9081" w:type="dxa"/>
            <w:vAlign w:val="center"/>
          </w:tcPr>
          <w:p w14:paraId="33E9A096" w14:textId="36A1BEEB" w:rsidR="00B83FE2" w:rsidRPr="00C60632" w:rsidRDefault="00B83FE2" w:rsidP="00FE2494">
            <w:pPr>
              <w:bidi/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sz w:val="24"/>
                <w:szCs w:val="24"/>
              </w:rPr>
              <w:t xml:space="preserve">Cognitive Psychology </w:t>
            </w:r>
            <w:r w:rsidR="008D76CC"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sz w:val="24"/>
                <w:szCs w:val="24"/>
              </w:rPr>
              <w:t>Modeling</w:t>
            </w:r>
            <w:r w:rsidR="008D76CC"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8D76CC" w:rsidRPr="00C6063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sz w:val="24"/>
                <w:szCs w:val="24"/>
              </w:rPr>
              <w:t>Data Mining</w:t>
            </w:r>
            <w:r w:rsidR="008D76CC"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8D76CC" w:rsidRPr="00C6063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sz w:val="24"/>
                <w:szCs w:val="24"/>
              </w:rPr>
              <w:t>Linguistics</w:t>
            </w:r>
          </w:p>
          <w:p w14:paraId="63BD0167" w14:textId="00F99C44" w:rsidR="00B83FE2" w:rsidRPr="00C60632" w:rsidRDefault="00B83FE2" w:rsidP="00FE2494">
            <w:pPr>
              <w:bidi/>
              <w:jc w:val="right"/>
              <w:rPr>
                <w:rFonts w:ascii="Arial" w:hAnsi="Arial" w:cs="B Yagut"/>
                <w:sz w:val="24"/>
                <w:szCs w:val="24"/>
                <w:rtl/>
                <w:lang w:bidi="fa-IR"/>
              </w:rPr>
            </w:pP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8D76CC" w:rsidRPr="00C60632">
              <w:rPr>
                <w:sz w:val="24"/>
                <w:szCs w:val="24"/>
              </w:rPr>
              <w:t>Artificial Intelligence</w:t>
            </w:r>
            <w:r w:rsidR="008D76CC"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sz w:val="24"/>
                <w:szCs w:val="24"/>
              </w:rPr>
              <w:t xml:space="preserve">Education </w:t>
            </w:r>
            <w:r w:rsidR="008D76CC"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8D76CC" w:rsidRPr="00C60632">
              <w:rPr>
                <w:sz w:val="24"/>
                <w:szCs w:val="24"/>
              </w:rPr>
              <w:t>Health</w:t>
            </w:r>
            <w:r w:rsidR="008D76CC"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sz w:val="24"/>
                <w:szCs w:val="24"/>
              </w:rPr>
              <w:t>Cognitive Games</w:t>
            </w:r>
          </w:p>
          <w:p w14:paraId="65D7EEAA" w14:textId="1A0CC59B" w:rsidR="009E7311" w:rsidRPr="00C60632" w:rsidRDefault="00B83FE2" w:rsidP="00FE2494">
            <w:pPr>
              <w:bidi/>
              <w:jc w:val="right"/>
              <w:rPr>
                <w:rFonts w:cs="B Yagut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6063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8D76CC" w:rsidRPr="00C60632">
              <w:rPr>
                <w:sz w:val="24"/>
                <w:szCs w:val="24"/>
              </w:rPr>
              <w:t>Other (please specify): _____________</w:t>
            </w:r>
          </w:p>
        </w:tc>
      </w:tr>
    </w:tbl>
    <w:p w14:paraId="70DC439D" w14:textId="30E56AAC" w:rsidR="00412BC1" w:rsidRPr="00735CCF" w:rsidRDefault="00412BC1" w:rsidP="00FE2494">
      <w:pPr>
        <w:bidi/>
        <w:jc w:val="right"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7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6"/>
        <w:gridCol w:w="5514"/>
      </w:tblGrid>
      <w:tr w:rsidR="000739C6" w:rsidRPr="00C60632" w14:paraId="5869DEBC" w14:textId="77777777" w:rsidTr="00810BE8">
        <w:trPr>
          <w:tblHeader/>
          <w:jc w:val="center"/>
        </w:trPr>
        <w:tc>
          <w:tcPr>
            <w:tcW w:w="5556" w:type="dxa"/>
            <w:shd w:val="clear" w:color="auto" w:fill="BFBFBF" w:themeFill="background1" w:themeFillShade="BF"/>
          </w:tcPr>
          <w:p w14:paraId="384BDDE9" w14:textId="03DA519A" w:rsidR="00437837" w:rsidRPr="00C60632" w:rsidRDefault="00FE2494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C60632">
              <w:rPr>
                <w:b/>
                <w:bCs/>
              </w:rPr>
              <w:t>Please attach the following documents with the form</w:t>
            </w:r>
          </w:p>
        </w:tc>
        <w:tc>
          <w:tcPr>
            <w:tcW w:w="5514" w:type="dxa"/>
            <w:shd w:val="clear" w:color="auto" w:fill="BFBFBF" w:themeFill="background1" w:themeFillShade="BF"/>
            <w:vAlign w:val="center"/>
          </w:tcPr>
          <w:p w14:paraId="3BD43E61" w14:textId="71D762AF" w:rsidR="00437837" w:rsidRPr="00C60632" w:rsidRDefault="00FE2494" w:rsidP="00C60632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C60632">
              <w:rPr>
                <w:b/>
                <w:bCs/>
              </w:rPr>
              <w:t>CEO’s Name &amp; Signature</w:t>
            </w:r>
          </w:p>
        </w:tc>
      </w:tr>
      <w:tr w:rsidR="00B83FE2" w:rsidRPr="00735CCF" w14:paraId="26ED935F" w14:textId="77777777" w:rsidTr="00810BE8">
        <w:trPr>
          <w:trHeight w:val="1157"/>
          <w:jc w:val="center"/>
        </w:trPr>
        <w:tc>
          <w:tcPr>
            <w:tcW w:w="5556" w:type="dxa"/>
            <w:shd w:val="clear" w:color="auto" w:fill="auto"/>
          </w:tcPr>
          <w:p w14:paraId="33DA27DB" w14:textId="343DC3FB" w:rsidR="00FE2494" w:rsidRPr="00C60632" w:rsidRDefault="002A518C" w:rsidP="00C60632">
            <w:pPr>
              <w:bidi/>
              <w:spacing w:line="276" w:lineRule="auto"/>
              <w:ind w:left="453"/>
              <w:jc w:val="right"/>
              <w:rPr>
                <w:rFonts w:cs="B Yagut"/>
                <w:color w:val="000000" w:themeColor="text1"/>
                <w:sz w:val="22"/>
                <w:szCs w:val="22"/>
                <w:lang w:bidi="fa-IR"/>
              </w:rPr>
            </w:pPr>
            <w:r>
              <w:sym w:font="Wingdings" w:char="F0FC"/>
            </w:r>
            <w:r w:rsidR="00FE2494" w:rsidRPr="00C60632">
              <w:t>Company / Team Resume</w:t>
            </w:r>
            <w:r w:rsidR="00C60632" w:rsidRPr="00C60632">
              <w:t xml:space="preserve"> </w:t>
            </w:r>
            <w:r w:rsidR="00FE2494" w:rsidRPr="00C60632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14:paraId="299D4BCF" w14:textId="032749D7" w:rsidR="00FE2494" w:rsidRPr="00C60632" w:rsidRDefault="002A518C" w:rsidP="00C60632">
            <w:pPr>
              <w:bidi/>
              <w:spacing w:line="276" w:lineRule="auto"/>
              <w:ind w:left="453"/>
              <w:jc w:val="right"/>
              <w:rPr>
                <w:rFonts w:cs="B Yagut"/>
                <w:color w:val="000000" w:themeColor="text1"/>
                <w:sz w:val="22"/>
                <w:szCs w:val="22"/>
                <w:lang w:bidi="fa-IR"/>
              </w:rPr>
            </w:pPr>
            <w:r>
              <w:sym w:font="Wingdings" w:char="F0FC"/>
            </w:r>
            <w:r>
              <w:t xml:space="preserve"> </w:t>
            </w:r>
            <w:r w:rsidR="00FE2494" w:rsidRPr="00C60632">
              <w:t>Product Images / Service Introduction</w:t>
            </w:r>
            <w:r>
              <w:t xml:space="preserve"> </w:t>
            </w:r>
            <w:r w:rsidR="00FE2494" w:rsidRPr="00C60632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14:paraId="043E2F03" w14:textId="1647BEFD" w:rsidR="00FE2494" w:rsidRPr="00C60632" w:rsidRDefault="002A518C" w:rsidP="00C60632">
            <w:pPr>
              <w:bidi/>
              <w:spacing w:line="276" w:lineRule="auto"/>
              <w:ind w:left="453"/>
              <w:jc w:val="right"/>
              <w:rPr>
                <w:rFonts w:cs="B Yagut"/>
                <w:color w:val="000000" w:themeColor="text1"/>
                <w:sz w:val="24"/>
                <w:szCs w:val="24"/>
                <w:lang w:bidi="fa-IR"/>
              </w:rPr>
            </w:pPr>
            <w:r>
              <w:sym w:font="Wingdings" w:char="F0FC"/>
            </w:r>
            <w:r>
              <w:t xml:space="preserve"> </w:t>
            </w:r>
            <w:r w:rsidR="00FE2494" w:rsidRPr="00C60632">
              <w:t>Product / Service Catalog or Brochure</w:t>
            </w:r>
            <w:r w:rsidR="00FE2494" w:rsidRPr="00C60632"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14:paraId="5862CB9D" w14:textId="38A31069" w:rsidR="00B83FE2" w:rsidRPr="00C60632" w:rsidRDefault="002A518C" w:rsidP="00C60632">
            <w:pPr>
              <w:bidi/>
              <w:spacing w:line="276" w:lineRule="auto"/>
              <w:ind w:left="453"/>
              <w:jc w:val="right"/>
              <w:rPr>
                <w:rFonts w:cs="B Yagut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sym w:font="Wingdings" w:char="F0FC"/>
            </w:r>
            <w:r>
              <w:t xml:space="preserve"> </w:t>
            </w:r>
            <w:r w:rsidR="00FE2494" w:rsidRPr="00C60632">
              <w:t>Booth Representative Declaration</w:t>
            </w:r>
          </w:p>
        </w:tc>
        <w:tc>
          <w:tcPr>
            <w:tcW w:w="5514" w:type="dxa"/>
            <w:vMerge w:val="restart"/>
            <w:shd w:val="clear" w:color="auto" w:fill="auto"/>
          </w:tcPr>
          <w:p w14:paraId="26F5BA39" w14:textId="77777777" w:rsidR="00FE2494" w:rsidRDefault="00FE2494" w:rsidP="00C60632">
            <w:pPr>
              <w:pStyle w:val="NormalWeb"/>
            </w:pPr>
            <w:r>
              <w:t>I hereby confirm the accuracy of the information provided in this form and its attachments. I accept full responsibility for any consequences resulting from false or misleading information.</w:t>
            </w:r>
          </w:p>
          <w:p w14:paraId="3BF5DA13" w14:textId="77777777" w:rsidR="00FE2494" w:rsidRDefault="00FE2494" w:rsidP="00C60632">
            <w:pPr>
              <w:pStyle w:val="NormalWeb"/>
              <w:numPr>
                <w:ilvl w:val="0"/>
                <w:numId w:val="33"/>
              </w:numPr>
            </w:pPr>
            <w:r>
              <w:t>Full Name:</w:t>
            </w:r>
          </w:p>
          <w:p w14:paraId="61BBDBAC" w14:textId="77777777" w:rsidR="00FE2494" w:rsidRDefault="00FE2494" w:rsidP="00C60632">
            <w:pPr>
              <w:pStyle w:val="NormalWeb"/>
              <w:numPr>
                <w:ilvl w:val="0"/>
                <w:numId w:val="33"/>
              </w:numPr>
            </w:pPr>
            <w:r>
              <w:t>Date &amp; Signature:</w:t>
            </w:r>
          </w:p>
          <w:p w14:paraId="0A99F953" w14:textId="6BFB68F0" w:rsidR="00D3008E" w:rsidRPr="00D3008E" w:rsidRDefault="00D3008E" w:rsidP="00C60632">
            <w:pPr>
              <w:tabs>
                <w:tab w:val="left" w:pos="1125"/>
              </w:tabs>
              <w:bidi/>
              <w:ind w:firstLine="330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83FE2" w:rsidRPr="000739C6" w14:paraId="1E814DD7" w14:textId="77777777" w:rsidTr="00810BE8">
        <w:trPr>
          <w:trHeight w:val="143"/>
          <w:jc w:val="center"/>
        </w:trPr>
        <w:tc>
          <w:tcPr>
            <w:tcW w:w="5556" w:type="dxa"/>
            <w:shd w:val="clear" w:color="auto" w:fill="BFBFBF" w:themeFill="background1" w:themeFillShade="BF"/>
          </w:tcPr>
          <w:p w14:paraId="531312B4" w14:textId="0914AB15" w:rsidR="00B83FE2" w:rsidRPr="00C60632" w:rsidRDefault="00FE2494" w:rsidP="00C60632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C60632">
              <w:rPr>
                <w:b/>
                <w:bCs/>
              </w:rPr>
              <w:t>Form Completion &amp; Submission Date</w:t>
            </w:r>
          </w:p>
        </w:tc>
        <w:tc>
          <w:tcPr>
            <w:tcW w:w="5514" w:type="dxa"/>
            <w:vMerge/>
            <w:shd w:val="clear" w:color="auto" w:fill="BFBFBF" w:themeFill="background1" w:themeFillShade="BF"/>
            <w:vAlign w:val="center"/>
          </w:tcPr>
          <w:p w14:paraId="1DC15FB4" w14:textId="41BFDBE3" w:rsidR="00B83FE2" w:rsidRPr="000739C6" w:rsidRDefault="00B83FE2" w:rsidP="00FE2494">
            <w:pPr>
              <w:bidi/>
              <w:jc w:val="right"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B83FE2" w:rsidRPr="000739C6" w14:paraId="4A073CAA" w14:textId="77777777" w:rsidTr="00D3008E">
        <w:trPr>
          <w:trHeight w:val="347"/>
          <w:jc w:val="center"/>
        </w:trPr>
        <w:tc>
          <w:tcPr>
            <w:tcW w:w="5556" w:type="dxa"/>
            <w:shd w:val="clear" w:color="auto" w:fill="auto"/>
          </w:tcPr>
          <w:p w14:paraId="28823FCB" w14:textId="77777777" w:rsidR="00B83FE2" w:rsidRPr="000739C6" w:rsidRDefault="00B83FE2" w:rsidP="00FE2494">
            <w:pPr>
              <w:bidi/>
              <w:jc w:val="right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514" w:type="dxa"/>
            <w:vMerge/>
            <w:vAlign w:val="center"/>
          </w:tcPr>
          <w:p w14:paraId="7092C7C8" w14:textId="518CFAE7" w:rsidR="00B83FE2" w:rsidRPr="000739C6" w:rsidRDefault="00B83FE2" w:rsidP="00FE2494">
            <w:pPr>
              <w:bidi/>
              <w:jc w:val="right"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73FDE907" w14:textId="77777777" w:rsidR="00030DBD" w:rsidRPr="00B83FE2" w:rsidRDefault="00030DBD" w:rsidP="00FE2494">
      <w:pPr>
        <w:bidi/>
        <w:jc w:val="right"/>
        <w:rPr>
          <w:rFonts w:cs="B Titr"/>
          <w:color w:val="000000" w:themeColor="text1"/>
          <w:sz w:val="6"/>
          <w:szCs w:val="6"/>
          <w:lang w:bidi="fa-IR"/>
        </w:rPr>
      </w:pPr>
    </w:p>
    <w:sectPr w:rsidR="00030DBD" w:rsidRPr="00B83FE2" w:rsidSect="00D3008E">
      <w:headerReference w:type="default" r:id="rId7"/>
      <w:footerReference w:type="default" r:id="rId8"/>
      <w:pgSz w:w="11900" w:h="16840"/>
      <w:pgMar w:top="2127" w:right="843" w:bottom="709" w:left="993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1D6B" w14:textId="77777777" w:rsidR="008878A2" w:rsidRDefault="008878A2" w:rsidP="00103362">
      <w:r>
        <w:separator/>
      </w:r>
    </w:p>
  </w:endnote>
  <w:endnote w:type="continuationSeparator" w:id="0">
    <w:p w14:paraId="52AB33F1" w14:textId="77777777" w:rsidR="008878A2" w:rsidRDefault="008878A2" w:rsidP="0010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79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34"/>
      <w:gridCol w:w="2119"/>
      <w:gridCol w:w="2120"/>
      <w:gridCol w:w="2119"/>
      <w:gridCol w:w="2504"/>
    </w:tblGrid>
    <w:tr w:rsidR="00B54332" w:rsidRPr="00EB2B2C" w14:paraId="4900E319" w14:textId="77777777" w:rsidTr="00735CCF">
      <w:trPr>
        <w:cantSplit/>
        <w:trHeight w:val="368"/>
        <w:jc w:val="center"/>
      </w:trPr>
      <w:tc>
        <w:tcPr>
          <w:tcW w:w="1934" w:type="dxa"/>
          <w:vMerge w:val="restart"/>
          <w:vAlign w:val="center"/>
        </w:tcPr>
        <w:p w14:paraId="00A24FFC" w14:textId="228697C0" w:rsidR="00B54332" w:rsidRPr="00EB2B2C" w:rsidRDefault="00B54332" w:rsidP="00B54332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مديريت كيفيت</w:t>
          </w:r>
        </w:p>
      </w:tc>
      <w:tc>
        <w:tcPr>
          <w:tcW w:w="2119" w:type="dxa"/>
        </w:tcPr>
        <w:p w14:paraId="6DE31FC1" w14:textId="20786097" w:rsidR="00B54332" w:rsidRPr="00EB2B2C" w:rsidRDefault="00B54332" w:rsidP="00B54332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تاريخ بازنگري</w:t>
          </w:r>
        </w:p>
      </w:tc>
      <w:tc>
        <w:tcPr>
          <w:tcW w:w="2120" w:type="dxa"/>
        </w:tcPr>
        <w:p w14:paraId="3D462B92" w14:textId="77777777" w:rsidR="00B54332" w:rsidRPr="00EB2B2C" w:rsidRDefault="00B54332" w:rsidP="00B54332">
          <w:pPr>
            <w:pStyle w:val="Footer"/>
            <w:jc w:val="both"/>
            <w:rPr>
              <w:rFonts w:cs="B Yagut"/>
              <w:b/>
              <w:bCs/>
              <w:rtl/>
              <w:lang w:bidi="fa-IR"/>
            </w:rPr>
          </w:pPr>
        </w:p>
      </w:tc>
      <w:tc>
        <w:tcPr>
          <w:tcW w:w="2119" w:type="dxa"/>
        </w:tcPr>
        <w:p w14:paraId="48025A2D" w14:textId="77777777" w:rsidR="00B54332" w:rsidRPr="004F08F2" w:rsidRDefault="00B54332" w:rsidP="00B54332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504" w:type="dxa"/>
        </w:tcPr>
        <w:p w14:paraId="1D4A5DE5" w14:textId="77777777" w:rsidR="00B54332" w:rsidRPr="00143C99" w:rsidRDefault="00B54332" w:rsidP="00B54332">
          <w:pPr>
            <w:pStyle w:val="Footer"/>
            <w:jc w:val="both"/>
            <w:rPr>
              <w:rFonts w:cs="B Yagut"/>
              <w:b/>
              <w:bCs/>
              <w:sz w:val="18"/>
              <w:szCs w:val="18"/>
              <w:rtl/>
            </w:rPr>
          </w:pPr>
        </w:p>
      </w:tc>
    </w:tr>
    <w:tr w:rsidR="00B54332" w:rsidRPr="00EB2B2C" w14:paraId="1307BA1F" w14:textId="77777777" w:rsidTr="00735CCF">
      <w:trPr>
        <w:cantSplit/>
        <w:trHeight w:val="382"/>
        <w:jc w:val="center"/>
      </w:trPr>
      <w:tc>
        <w:tcPr>
          <w:tcW w:w="1934" w:type="dxa"/>
          <w:vMerge/>
        </w:tcPr>
        <w:p w14:paraId="421505CE" w14:textId="77777777" w:rsidR="00B54332" w:rsidRPr="00EB2B2C" w:rsidRDefault="00B54332" w:rsidP="00B54332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119" w:type="dxa"/>
        </w:tcPr>
        <w:p w14:paraId="3B8C93DE" w14:textId="451E5167" w:rsidR="00B54332" w:rsidRPr="00EB2B2C" w:rsidRDefault="00B54332" w:rsidP="00B54332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شماره بازنگري</w:t>
          </w:r>
        </w:p>
      </w:tc>
      <w:tc>
        <w:tcPr>
          <w:tcW w:w="2120" w:type="dxa"/>
        </w:tcPr>
        <w:p w14:paraId="1B1171EF" w14:textId="77777777" w:rsidR="00B54332" w:rsidRPr="00EB2B2C" w:rsidRDefault="00B54332" w:rsidP="00B54332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119" w:type="dxa"/>
        </w:tcPr>
        <w:p w14:paraId="074C9FD7" w14:textId="77777777" w:rsidR="00B54332" w:rsidRPr="004F08F2" w:rsidRDefault="00B54332" w:rsidP="00B54332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504" w:type="dxa"/>
        </w:tcPr>
        <w:p w14:paraId="219CAF8F" w14:textId="77777777" w:rsidR="00B54332" w:rsidRPr="00EB2B2C" w:rsidRDefault="00B54332" w:rsidP="00B54332">
          <w:pPr>
            <w:pStyle w:val="Footer"/>
            <w:jc w:val="both"/>
            <w:rPr>
              <w:rFonts w:cs="B Yagut"/>
              <w:szCs w:val="20"/>
              <w:rtl/>
            </w:rPr>
          </w:pPr>
        </w:p>
      </w:tc>
    </w:tr>
  </w:tbl>
  <w:p w14:paraId="410B17C1" w14:textId="0D4D7A62" w:rsidR="00AD301E" w:rsidRPr="00B64965" w:rsidRDefault="00AD301E" w:rsidP="00D630EC">
    <w:pPr>
      <w:pStyle w:val="Footer"/>
      <w:bidi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859F" w14:textId="77777777" w:rsidR="008878A2" w:rsidRDefault="008878A2" w:rsidP="00103362">
      <w:r>
        <w:separator/>
      </w:r>
    </w:p>
  </w:footnote>
  <w:footnote w:type="continuationSeparator" w:id="0">
    <w:p w14:paraId="18644473" w14:textId="77777777" w:rsidR="008878A2" w:rsidRDefault="008878A2" w:rsidP="0010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975" w:type="dxa"/>
      <w:tblInd w:w="-389" w:type="dxa"/>
      <w:tblLook w:val="04A0" w:firstRow="1" w:lastRow="0" w:firstColumn="1" w:lastColumn="0" w:noHBand="0" w:noVBand="1"/>
    </w:tblPr>
    <w:tblGrid>
      <w:gridCol w:w="2766"/>
      <w:gridCol w:w="5387"/>
      <w:gridCol w:w="2822"/>
    </w:tblGrid>
    <w:tr w:rsidR="00735CCF" w14:paraId="4144C6DB" w14:textId="1F5FDA9B" w:rsidTr="00D3008E">
      <w:trPr>
        <w:trHeight w:val="617"/>
      </w:trPr>
      <w:tc>
        <w:tcPr>
          <w:tcW w:w="2766" w:type="dxa"/>
          <w:vMerge w:val="restart"/>
          <w:vAlign w:val="bottom"/>
        </w:tcPr>
        <w:p w14:paraId="10DE7291" w14:textId="77777777" w:rsidR="00735CCF" w:rsidRDefault="00735CCF" w:rsidP="00735CCF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lang w:bidi="fa-IR"/>
            </w:rPr>
          </w:pPr>
          <w:r>
            <w:rPr>
              <w:rFonts w:cs="B Titr"/>
              <w:b/>
              <w:bCs/>
              <w:noProof/>
              <w:sz w:val="22"/>
              <w:szCs w:val="22"/>
              <w:lang w:bidi="fa-IR"/>
            </w:rPr>
            <w:drawing>
              <wp:anchor distT="0" distB="0" distL="114300" distR="114300" simplePos="0" relativeHeight="251658240" behindDoc="0" locked="0" layoutInCell="1" allowOverlap="1" wp14:anchorId="5F1B6FEE" wp14:editId="0A62A133">
                <wp:simplePos x="0" y="0"/>
                <wp:positionH relativeFrom="column">
                  <wp:posOffset>424815</wp:posOffset>
                </wp:positionH>
                <wp:positionV relativeFrom="paragraph">
                  <wp:posOffset>-236855</wp:posOffset>
                </wp:positionV>
                <wp:extent cx="787400" cy="780415"/>
                <wp:effectExtent l="0" t="0" r="0" b="63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DFF0B6" w14:textId="77777777" w:rsidR="004D0E95" w:rsidRDefault="004D0E95" w:rsidP="004D0E95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lang w:bidi="fa-IR"/>
            </w:rPr>
          </w:pPr>
        </w:p>
        <w:p w14:paraId="3C296DF0" w14:textId="540A0EA0" w:rsidR="004D0E95" w:rsidRPr="005E754F" w:rsidRDefault="004D0E95" w:rsidP="004D0E95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rtl/>
              <w:lang w:bidi="fa-IR"/>
            </w:rPr>
          </w:pPr>
        </w:p>
      </w:tc>
      <w:tc>
        <w:tcPr>
          <w:tcW w:w="5387" w:type="dxa"/>
          <w:vMerge w:val="restart"/>
          <w:vAlign w:val="center"/>
        </w:tcPr>
        <w:p w14:paraId="5D1D7F40" w14:textId="4728D8E2" w:rsidR="00735CCF" w:rsidRPr="00670E50" w:rsidRDefault="00670E50" w:rsidP="00735CCF">
          <w:pPr>
            <w:tabs>
              <w:tab w:val="left" w:pos="6776"/>
            </w:tabs>
            <w:bidi/>
            <w:jc w:val="center"/>
            <w:rPr>
              <w:rFonts w:cs="B Titr"/>
              <w:b/>
              <w:bCs/>
              <w:sz w:val="32"/>
              <w:szCs w:val="32"/>
              <w:rtl/>
            </w:rPr>
          </w:pPr>
          <w:r w:rsidRPr="00670E50">
            <w:rPr>
              <w:b/>
              <w:bCs/>
              <w:sz w:val="32"/>
              <w:szCs w:val="32"/>
            </w:rPr>
            <w:t>Exhibition Participation Request Form</w:t>
          </w:r>
        </w:p>
      </w:tc>
      <w:tc>
        <w:tcPr>
          <w:tcW w:w="2822" w:type="dxa"/>
          <w:vAlign w:val="center"/>
        </w:tcPr>
        <w:p w14:paraId="77FA0746" w14:textId="24F042A3" w:rsidR="00735CCF" w:rsidRPr="00735CCF" w:rsidRDefault="00B54332" w:rsidP="00735CCF">
          <w:pPr>
            <w:pStyle w:val="Header"/>
            <w:bidi/>
            <w:rPr>
              <w:rFonts w:cs="B Yagut"/>
              <w:b/>
              <w:bCs/>
              <w:sz w:val="22"/>
              <w:szCs w:val="22"/>
            </w:rPr>
          </w:pPr>
          <w:r w:rsidRPr="00735CCF">
            <w:rPr>
              <w:rFonts w:cs="B Yagut"/>
              <w:b/>
              <w:bCs/>
              <w:sz w:val="22"/>
              <w:szCs w:val="22"/>
              <w:rtl/>
            </w:rPr>
            <w:t>شماره سند</w:t>
          </w:r>
          <w:r w:rsidRPr="00735CCF">
            <w:rPr>
              <w:rFonts w:cs="B Yagut" w:hint="cs"/>
              <w:b/>
              <w:bCs/>
              <w:sz w:val="22"/>
              <w:szCs w:val="22"/>
              <w:rtl/>
            </w:rPr>
            <w:t xml:space="preserve"> : </w:t>
          </w:r>
          <w:r w:rsidRPr="00D3008E">
            <w:rPr>
              <w:rFonts w:asciiTheme="minorBidi" w:hAnsiTheme="minorBidi" w:cstheme="minorBidi"/>
              <w:b/>
              <w:bCs/>
              <w:sz w:val="24"/>
              <w:szCs w:val="24"/>
            </w:rPr>
            <w:t>F5-5-0</w:t>
          </w:r>
        </w:p>
      </w:tc>
    </w:tr>
    <w:tr w:rsidR="00735CCF" w14:paraId="3743291B" w14:textId="63F6B459" w:rsidTr="00D3008E">
      <w:trPr>
        <w:trHeight w:val="707"/>
      </w:trPr>
      <w:tc>
        <w:tcPr>
          <w:tcW w:w="2766" w:type="dxa"/>
          <w:vMerge/>
          <w:vAlign w:val="bottom"/>
        </w:tcPr>
        <w:p w14:paraId="60042A03" w14:textId="77777777" w:rsidR="00735CCF" w:rsidRDefault="00735CCF" w:rsidP="00735CCF">
          <w:pPr>
            <w:pStyle w:val="Header"/>
            <w:bidi/>
            <w:jc w:val="center"/>
            <w:rPr>
              <w:rFonts w:cs="B Titr"/>
              <w:b/>
              <w:bCs/>
              <w:noProof/>
              <w:sz w:val="22"/>
              <w:szCs w:val="22"/>
              <w:rtl/>
              <w:lang w:bidi="fa-IR"/>
            </w:rPr>
          </w:pPr>
        </w:p>
      </w:tc>
      <w:tc>
        <w:tcPr>
          <w:tcW w:w="5387" w:type="dxa"/>
          <w:vMerge/>
          <w:vAlign w:val="center"/>
        </w:tcPr>
        <w:p w14:paraId="1ACC94DA" w14:textId="77777777" w:rsidR="00735CCF" w:rsidRPr="00735CCF" w:rsidRDefault="00735CCF" w:rsidP="00735CCF">
          <w:pPr>
            <w:tabs>
              <w:tab w:val="left" w:pos="6776"/>
            </w:tabs>
            <w:bidi/>
            <w:jc w:val="center"/>
            <w:rPr>
              <w:rFonts w:cs="B Titr"/>
              <w:b/>
              <w:bCs/>
              <w:sz w:val="32"/>
              <w:szCs w:val="32"/>
              <w:rtl/>
            </w:rPr>
          </w:pPr>
        </w:p>
      </w:tc>
      <w:tc>
        <w:tcPr>
          <w:tcW w:w="2822" w:type="dxa"/>
          <w:vAlign w:val="center"/>
        </w:tcPr>
        <w:p w14:paraId="6F26C9AB" w14:textId="12B0A1E4" w:rsidR="00735CCF" w:rsidRPr="00735CCF" w:rsidRDefault="00670E50" w:rsidP="00670E50">
          <w:pPr>
            <w:pStyle w:val="Header"/>
            <w:bidi/>
            <w:jc w:val="right"/>
            <w:rPr>
              <w:rFonts w:cs="B Yagut"/>
              <w:b/>
              <w:bCs/>
              <w:sz w:val="22"/>
              <w:szCs w:val="22"/>
              <w:rtl/>
            </w:rPr>
          </w:pPr>
          <w:r>
            <w:rPr>
              <w:rFonts w:cs="B Yagut"/>
              <w:sz w:val="22"/>
              <w:szCs w:val="22"/>
              <w:lang w:bidi="fa-IR"/>
            </w:rPr>
            <w:t>Date:</w:t>
          </w:r>
        </w:p>
      </w:tc>
    </w:tr>
  </w:tbl>
  <w:p w14:paraId="13A5862B" w14:textId="51676EBD" w:rsidR="00103362" w:rsidRPr="00735CCF" w:rsidRDefault="00103362" w:rsidP="00D3008E">
    <w:pPr>
      <w:pStyle w:val="Header"/>
      <w:tabs>
        <w:tab w:val="clear" w:pos="4680"/>
        <w:tab w:val="clear" w:pos="9360"/>
        <w:tab w:val="center" w:pos="993"/>
      </w:tabs>
      <w:bidi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0E34D4"/>
    <w:lvl w:ilvl="0">
      <w:numFmt w:val="bullet"/>
      <w:lvlText w:val="*"/>
      <w:lvlJc w:val="left"/>
    </w:lvl>
  </w:abstractNum>
  <w:abstractNum w:abstractNumId="1" w15:restartNumberingAfterBreak="0">
    <w:nsid w:val="0D2C1240"/>
    <w:multiLevelType w:val="multilevel"/>
    <w:tmpl w:val="C72458C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EA03A8D"/>
    <w:multiLevelType w:val="multilevel"/>
    <w:tmpl w:val="0F7EAB7C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F49"/>
    <w:multiLevelType w:val="hybridMultilevel"/>
    <w:tmpl w:val="C78E17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7306B2"/>
    <w:multiLevelType w:val="hybridMultilevel"/>
    <w:tmpl w:val="D22C99CA"/>
    <w:lvl w:ilvl="0" w:tplc="1EC4B23A">
      <w:start w:val="1"/>
      <w:numFmt w:val="decimal"/>
      <w:lvlText w:val="5-%1-"/>
      <w:lvlJc w:val="left"/>
      <w:pPr>
        <w:ind w:left="720" w:hanging="360"/>
      </w:pPr>
      <w:rPr>
        <w:rFonts w:ascii="B Nazanin" w:hAnsi="B Nazanin" w:cs="B Nazanin" w:hint="cs"/>
        <w:b w:val="0"/>
        <w:bCs w:val="0"/>
        <w:i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7DA4"/>
    <w:multiLevelType w:val="multilevel"/>
    <w:tmpl w:val="7EE489C4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92304F"/>
    <w:multiLevelType w:val="multilevel"/>
    <w:tmpl w:val="15DE4130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90B0081"/>
    <w:multiLevelType w:val="hybridMultilevel"/>
    <w:tmpl w:val="1B76C1A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" w15:restartNumberingAfterBreak="0">
    <w:nsid w:val="19365725"/>
    <w:multiLevelType w:val="multilevel"/>
    <w:tmpl w:val="77A68F26"/>
    <w:lvl w:ilvl="0">
      <w:start w:val="8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1FD1C0B"/>
    <w:multiLevelType w:val="multilevel"/>
    <w:tmpl w:val="2ED88300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E42885"/>
    <w:multiLevelType w:val="multilevel"/>
    <w:tmpl w:val="7C30AF70"/>
    <w:lvl w:ilvl="0">
      <w:start w:val="10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49946DD"/>
    <w:multiLevelType w:val="hybridMultilevel"/>
    <w:tmpl w:val="A748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5755"/>
    <w:multiLevelType w:val="hybridMultilevel"/>
    <w:tmpl w:val="4DCA93F8"/>
    <w:lvl w:ilvl="0" w:tplc="19B80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DB7"/>
    <w:multiLevelType w:val="multilevel"/>
    <w:tmpl w:val="E66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D45A2"/>
    <w:multiLevelType w:val="multilevel"/>
    <w:tmpl w:val="12EEB5A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6669AB"/>
    <w:multiLevelType w:val="hybridMultilevel"/>
    <w:tmpl w:val="2B863E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D37DF9"/>
    <w:multiLevelType w:val="multilevel"/>
    <w:tmpl w:val="1910E026"/>
    <w:lvl w:ilvl="0">
      <w:start w:val="5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C5A18"/>
    <w:multiLevelType w:val="hybridMultilevel"/>
    <w:tmpl w:val="9DF2C964"/>
    <w:lvl w:ilvl="0" w:tplc="B93E2EE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9447040"/>
    <w:multiLevelType w:val="multilevel"/>
    <w:tmpl w:val="3CBE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930E10"/>
    <w:multiLevelType w:val="hybridMultilevel"/>
    <w:tmpl w:val="4B6E3D86"/>
    <w:lvl w:ilvl="0" w:tplc="2EBAF4A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1409B"/>
    <w:multiLevelType w:val="hybridMultilevel"/>
    <w:tmpl w:val="5450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95B90"/>
    <w:multiLevelType w:val="hybridMultilevel"/>
    <w:tmpl w:val="A51E03BA"/>
    <w:lvl w:ilvl="0" w:tplc="89A4C11A"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083119"/>
    <w:multiLevelType w:val="hybridMultilevel"/>
    <w:tmpl w:val="9DB6CAFA"/>
    <w:lvl w:ilvl="0" w:tplc="0409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7021DFF"/>
    <w:multiLevelType w:val="hybridMultilevel"/>
    <w:tmpl w:val="ECC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F0B1F"/>
    <w:multiLevelType w:val="multilevel"/>
    <w:tmpl w:val="BAFAAD28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D8913F2"/>
    <w:multiLevelType w:val="multilevel"/>
    <w:tmpl w:val="9FE8094C"/>
    <w:lvl w:ilvl="0">
      <w:start w:val="6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DA83833"/>
    <w:multiLevelType w:val="hybridMultilevel"/>
    <w:tmpl w:val="548A87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487C3E"/>
    <w:multiLevelType w:val="hybridMultilevel"/>
    <w:tmpl w:val="4DF4E236"/>
    <w:lvl w:ilvl="0" w:tplc="040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8" w15:restartNumberingAfterBreak="0">
    <w:nsid w:val="6720038D"/>
    <w:multiLevelType w:val="hybridMultilevel"/>
    <w:tmpl w:val="DAA699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7E2153"/>
    <w:multiLevelType w:val="multilevel"/>
    <w:tmpl w:val="2FDA37C2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A2E22C9"/>
    <w:multiLevelType w:val="hybridMultilevel"/>
    <w:tmpl w:val="88E2D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C3C83"/>
    <w:multiLevelType w:val="multilevel"/>
    <w:tmpl w:val="80363162"/>
    <w:lvl w:ilvl="0">
      <w:start w:val="6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6113A42"/>
    <w:multiLevelType w:val="hybridMultilevel"/>
    <w:tmpl w:val="7F52CE50"/>
    <w:lvl w:ilvl="0" w:tplc="0096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2"/>
  </w:num>
  <w:num w:numId="4">
    <w:abstractNumId w:val="23"/>
  </w:num>
  <w:num w:numId="5">
    <w:abstractNumId w:val="25"/>
  </w:num>
  <w:num w:numId="6">
    <w:abstractNumId w:val="6"/>
  </w:num>
  <w:num w:numId="7">
    <w:abstractNumId w:val="9"/>
  </w:num>
  <w:num w:numId="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29"/>
  </w:num>
  <w:num w:numId="13">
    <w:abstractNumId w:val="18"/>
  </w:num>
  <w:num w:numId="14">
    <w:abstractNumId w:val="16"/>
  </w:num>
  <w:num w:numId="15">
    <w:abstractNumId w:val="4"/>
  </w:num>
  <w:num w:numId="16">
    <w:abstractNumId w:val="14"/>
  </w:num>
  <w:num w:numId="17">
    <w:abstractNumId w:val="2"/>
  </w:num>
  <w:num w:numId="18">
    <w:abstractNumId w:val="1"/>
  </w:num>
  <w:num w:numId="19">
    <w:abstractNumId w:val="17"/>
  </w:num>
  <w:num w:numId="20">
    <w:abstractNumId w:val="24"/>
  </w:num>
  <w:num w:numId="21">
    <w:abstractNumId w:val="31"/>
  </w:num>
  <w:num w:numId="22">
    <w:abstractNumId w:val="10"/>
  </w:num>
  <w:num w:numId="23">
    <w:abstractNumId w:val="11"/>
  </w:num>
  <w:num w:numId="24">
    <w:abstractNumId w:val="28"/>
  </w:num>
  <w:num w:numId="25">
    <w:abstractNumId w:val="3"/>
  </w:num>
  <w:num w:numId="26">
    <w:abstractNumId w:val="26"/>
  </w:num>
  <w:num w:numId="27">
    <w:abstractNumId w:val="15"/>
  </w:num>
  <w:num w:numId="28">
    <w:abstractNumId w:val="21"/>
  </w:num>
  <w:num w:numId="29">
    <w:abstractNumId w:val="22"/>
  </w:num>
  <w:num w:numId="30">
    <w:abstractNumId w:val="19"/>
  </w:num>
  <w:num w:numId="31">
    <w:abstractNumId w:val="30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62"/>
    <w:rsid w:val="00001A90"/>
    <w:rsid w:val="000142E7"/>
    <w:rsid w:val="0002558E"/>
    <w:rsid w:val="00030DBD"/>
    <w:rsid w:val="00051ED1"/>
    <w:rsid w:val="00062FA6"/>
    <w:rsid w:val="000739C6"/>
    <w:rsid w:val="000A513D"/>
    <w:rsid w:val="000D4FFC"/>
    <w:rsid w:val="000F0D18"/>
    <w:rsid w:val="000F4954"/>
    <w:rsid w:val="0010112F"/>
    <w:rsid w:val="00103362"/>
    <w:rsid w:val="0012618D"/>
    <w:rsid w:val="0013368D"/>
    <w:rsid w:val="001664D1"/>
    <w:rsid w:val="001A0E96"/>
    <w:rsid w:val="001A1490"/>
    <w:rsid w:val="001B2451"/>
    <w:rsid w:val="001C3DDF"/>
    <w:rsid w:val="001D32E0"/>
    <w:rsid w:val="001E302B"/>
    <w:rsid w:val="001F3839"/>
    <w:rsid w:val="00242EF9"/>
    <w:rsid w:val="00271C49"/>
    <w:rsid w:val="0029022E"/>
    <w:rsid w:val="002A518C"/>
    <w:rsid w:val="0032142A"/>
    <w:rsid w:val="0035664E"/>
    <w:rsid w:val="00380B9B"/>
    <w:rsid w:val="003853F0"/>
    <w:rsid w:val="003E6771"/>
    <w:rsid w:val="00412BC1"/>
    <w:rsid w:val="00426B54"/>
    <w:rsid w:val="00436AC0"/>
    <w:rsid w:val="004370DC"/>
    <w:rsid w:val="00437837"/>
    <w:rsid w:val="004756DE"/>
    <w:rsid w:val="00484B72"/>
    <w:rsid w:val="004D0E95"/>
    <w:rsid w:val="004D1BB7"/>
    <w:rsid w:val="004F7672"/>
    <w:rsid w:val="00507879"/>
    <w:rsid w:val="005200EE"/>
    <w:rsid w:val="0054049B"/>
    <w:rsid w:val="00566E98"/>
    <w:rsid w:val="00577CC0"/>
    <w:rsid w:val="00586BBE"/>
    <w:rsid w:val="005A47C3"/>
    <w:rsid w:val="005B2309"/>
    <w:rsid w:val="005B7097"/>
    <w:rsid w:val="005B7D01"/>
    <w:rsid w:val="005E754F"/>
    <w:rsid w:val="00670E50"/>
    <w:rsid w:val="006772DB"/>
    <w:rsid w:val="00682542"/>
    <w:rsid w:val="006C21ED"/>
    <w:rsid w:val="006C71E0"/>
    <w:rsid w:val="00701774"/>
    <w:rsid w:val="007026BC"/>
    <w:rsid w:val="007115C2"/>
    <w:rsid w:val="00734A11"/>
    <w:rsid w:val="00735CCF"/>
    <w:rsid w:val="007C2240"/>
    <w:rsid w:val="007D692D"/>
    <w:rsid w:val="007E6A6B"/>
    <w:rsid w:val="00801913"/>
    <w:rsid w:val="00810BE8"/>
    <w:rsid w:val="0088073F"/>
    <w:rsid w:val="008878A2"/>
    <w:rsid w:val="008A3BD8"/>
    <w:rsid w:val="008C0D2A"/>
    <w:rsid w:val="008D76CC"/>
    <w:rsid w:val="008D76D7"/>
    <w:rsid w:val="009139A4"/>
    <w:rsid w:val="00955256"/>
    <w:rsid w:val="00960D19"/>
    <w:rsid w:val="009D6465"/>
    <w:rsid w:val="009E7311"/>
    <w:rsid w:val="00A03C0B"/>
    <w:rsid w:val="00A37EEB"/>
    <w:rsid w:val="00A44E5C"/>
    <w:rsid w:val="00A56B5F"/>
    <w:rsid w:val="00A95DDE"/>
    <w:rsid w:val="00AC6155"/>
    <w:rsid w:val="00AD301E"/>
    <w:rsid w:val="00B179DC"/>
    <w:rsid w:val="00B40200"/>
    <w:rsid w:val="00B54332"/>
    <w:rsid w:val="00B64965"/>
    <w:rsid w:val="00B83FE2"/>
    <w:rsid w:val="00BE3F44"/>
    <w:rsid w:val="00C21775"/>
    <w:rsid w:val="00C31BFA"/>
    <w:rsid w:val="00C60632"/>
    <w:rsid w:val="00C74FAB"/>
    <w:rsid w:val="00CC0EDE"/>
    <w:rsid w:val="00CE2B76"/>
    <w:rsid w:val="00D01D9A"/>
    <w:rsid w:val="00D1492B"/>
    <w:rsid w:val="00D16CD5"/>
    <w:rsid w:val="00D25FEB"/>
    <w:rsid w:val="00D3008E"/>
    <w:rsid w:val="00D400BC"/>
    <w:rsid w:val="00D434C0"/>
    <w:rsid w:val="00D630EC"/>
    <w:rsid w:val="00D83A8F"/>
    <w:rsid w:val="00DA6DA4"/>
    <w:rsid w:val="00DB5CA8"/>
    <w:rsid w:val="00E00380"/>
    <w:rsid w:val="00E02EC7"/>
    <w:rsid w:val="00E10144"/>
    <w:rsid w:val="00E72370"/>
    <w:rsid w:val="00EE4EEF"/>
    <w:rsid w:val="00EF282F"/>
    <w:rsid w:val="00EF4AEB"/>
    <w:rsid w:val="00F463F6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5D0B77"/>
  <w15:chartTrackingRefBased/>
  <w15:docId w15:val="{3D35FCD6-999D-A548-913F-3B5E606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FE2"/>
  </w:style>
  <w:style w:type="paragraph" w:styleId="Heading1">
    <w:name w:val="heading 1"/>
    <w:basedOn w:val="Normal"/>
    <w:next w:val="Normal"/>
    <w:link w:val="Heading1Char"/>
    <w:uiPriority w:val="9"/>
    <w:qFormat/>
    <w:rsid w:val="00960D19"/>
    <w:pPr>
      <w:keepNext/>
      <w:keepLines/>
      <w:bidi/>
      <w:jc w:val="both"/>
      <w:outlineLvl w:val="0"/>
    </w:pPr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362"/>
  </w:style>
  <w:style w:type="paragraph" w:styleId="Footer">
    <w:name w:val="footer"/>
    <w:basedOn w:val="Normal"/>
    <w:link w:val="FooterChar"/>
    <w:uiPriority w:val="99"/>
    <w:unhideWhenUsed/>
    <w:rsid w:val="0010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362"/>
  </w:style>
  <w:style w:type="paragraph" w:styleId="ListParagraph">
    <w:name w:val="List Paragraph"/>
    <w:basedOn w:val="Normal"/>
    <w:uiPriority w:val="34"/>
    <w:qFormat/>
    <w:rsid w:val="005B2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1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3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0D19"/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960D19"/>
  </w:style>
  <w:style w:type="table" w:styleId="TableGrid">
    <w:name w:val="Table Grid"/>
    <w:basedOn w:val="TableNormal"/>
    <w:uiPriority w:val="39"/>
    <w:rsid w:val="00960D19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0D19"/>
    <w:pPr>
      <w:widowControl w:val="0"/>
      <w:autoSpaceDE w:val="0"/>
      <w:autoSpaceDN w:val="0"/>
      <w:bidi/>
      <w:spacing w:after="120"/>
      <w:ind w:left="283"/>
      <w:jc w:val="both"/>
    </w:pPr>
    <w:rPr>
      <w:rFonts w:ascii="Times New Roman" w:eastAsia="Times New Roman" w:hAnsi="Times New Roman" w:cs="Times New Roman"/>
      <w:b/>
      <w:sz w:val="2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60D19"/>
    <w:rPr>
      <w:rFonts w:ascii="Times New Roman" w:eastAsia="Times New Roman" w:hAnsi="Times New Roman" w:cs="Times New Roman"/>
      <w:b/>
      <w:sz w:val="20"/>
      <w:szCs w:val="26"/>
    </w:rPr>
  </w:style>
  <w:style w:type="table" w:customStyle="1" w:styleId="LightList-Accent11">
    <w:name w:val="Light List - Accent 11"/>
    <w:basedOn w:val="TableNormal"/>
    <w:uiPriority w:val="61"/>
    <w:rsid w:val="00960D19"/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CommentReference">
    <w:name w:val="annotation reference"/>
    <w:uiPriority w:val="99"/>
    <w:semiHidden/>
    <w:unhideWhenUsed/>
    <w:rsid w:val="0096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D19"/>
    <w:pPr>
      <w:bidi/>
      <w:spacing w:line="276" w:lineRule="auto"/>
      <w:jc w:val="both"/>
    </w:pPr>
    <w:rPr>
      <w:rFonts w:ascii="Times New Roman" w:eastAsia="Calibri" w:hAnsi="Times New Roman" w:cs="Mitr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D19"/>
    <w:rPr>
      <w:rFonts w:ascii="Times New Roman" w:eastAsia="Calibri" w:hAnsi="Times New Roman" w:cs="Mitr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19"/>
    <w:rPr>
      <w:rFonts w:ascii="Times New Roman" w:eastAsia="Calibri" w:hAnsi="Times New Roman" w:cs="Mitr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60D1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60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0D19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D19"/>
    <w:pPr>
      <w:bidi/>
      <w:spacing w:before="240" w:after="60" w:line="276" w:lineRule="auto"/>
      <w:jc w:val="center"/>
      <w:outlineLvl w:val="0"/>
    </w:pPr>
    <w:rPr>
      <w:rFonts w:ascii="Calibri Light" w:eastAsia="Times New Roman" w:hAnsi="Calibri Light" w:cs="B Nazanin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960D19"/>
    <w:rPr>
      <w:rFonts w:ascii="Calibri Light" w:eastAsia="Times New Roman" w:hAnsi="Calibri Light" w:cs="B Nazanin"/>
      <w:b/>
      <w:bCs/>
      <w:kern w:val="28"/>
      <w:sz w:val="32"/>
    </w:rPr>
  </w:style>
  <w:style w:type="paragraph" w:styleId="NormalWeb">
    <w:name w:val="Normal (Web)"/>
    <w:basedOn w:val="Normal"/>
    <w:uiPriority w:val="99"/>
    <w:semiHidden/>
    <w:unhideWhenUsed/>
    <w:rsid w:val="00FE24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Fatemeh Raeiati</cp:lastModifiedBy>
  <cp:revision>8</cp:revision>
  <cp:lastPrinted>2025-08-20T07:05:00Z</cp:lastPrinted>
  <dcterms:created xsi:type="dcterms:W3CDTF">2025-08-20T07:05:00Z</dcterms:created>
  <dcterms:modified xsi:type="dcterms:W3CDTF">2025-08-27T09:05:00Z</dcterms:modified>
</cp:coreProperties>
</file>