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C3A4" w14:textId="6CC60DF3" w:rsidR="005A47C3" w:rsidRPr="00D3008E" w:rsidRDefault="005A47C3" w:rsidP="00D3008E">
      <w:pPr>
        <w:bidi/>
        <w:spacing w:line="276" w:lineRule="auto"/>
        <w:jc w:val="center"/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D3008E">
        <w:rPr>
          <w:rFonts w:cs="B Titr" w:hint="cs"/>
          <w:b/>
          <w:bCs/>
          <w:color w:val="000000" w:themeColor="text1"/>
          <w:u w:val="single"/>
          <w:rtl/>
          <w:lang w:bidi="fa-IR"/>
        </w:rPr>
        <w:t>بسمه تعالی</w:t>
      </w:r>
      <w:bookmarkStart w:id="0" w:name="_GoBack"/>
      <w:bookmarkEnd w:id="0"/>
    </w:p>
    <w:tbl>
      <w:tblPr>
        <w:tblStyle w:val="TableGrid"/>
        <w:bidiVisual/>
        <w:tblW w:w="11018" w:type="dxa"/>
        <w:jc w:val="center"/>
        <w:tblLook w:val="04A0" w:firstRow="1" w:lastRow="0" w:firstColumn="1" w:lastColumn="0" w:noHBand="0" w:noVBand="1"/>
      </w:tblPr>
      <w:tblGrid>
        <w:gridCol w:w="2276"/>
        <w:gridCol w:w="1726"/>
        <w:gridCol w:w="1929"/>
        <w:gridCol w:w="1898"/>
        <w:gridCol w:w="1569"/>
        <w:gridCol w:w="1620"/>
      </w:tblGrid>
      <w:tr w:rsidR="00426B54" w:rsidRPr="00735CCF" w14:paraId="4C3FC27E" w14:textId="20555946" w:rsidTr="00735CCF">
        <w:trPr>
          <w:trHeight w:val="20"/>
          <w:jc w:val="center"/>
        </w:trPr>
        <w:tc>
          <w:tcPr>
            <w:tcW w:w="11018" w:type="dxa"/>
            <w:gridSpan w:val="6"/>
            <w:shd w:val="clear" w:color="auto" w:fill="BFBFBF" w:themeFill="background1" w:themeFillShade="BF"/>
            <w:vAlign w:val="center"/>
          </w:tcPr>
          <w:p w14:paraId="054E94F8" w14:textId="7479B50F" w:rsidR="00426B54" w:rsidRPr="00D3008E" w:rsidRDefault="00426B54" w:rsidP="005452EE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مشخصات</w:t>
            </w:r>
          </w:p>
        </w:tc>
      </w:tr>
      <w:tr w:rsidR="00426B54" w:rsidRPr="00735CCF" w14:paraId="4032D55B" w14:textId="32B5ACF6" w:rsidTr="00735CCF">
        <w:trPr>
          <w:trHeight w:val="20"/>
          <w:jc w:val="center"/>
        </w:trPr>
        <w:tc>
          <w:tcPr>
            <w:tcW w:w="2276" w:type="dxa"/>
            <w:shd w:val="clear" w:color="auto" w:fill="E7E6E6" w:themeFill="background2"/>
          </w:tcPr>
          <w:p w14:paraId="1EE13547" w14:textId="43D98D59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نوع</w:t>
            </w: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B90E099" w14:textId="07B75269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فارسی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20050B8D" w14:textId="15805463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انگلیسی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7C98DC03" w14:textId="18E6BF1F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برند (نام تجاری)</w:t>
            </w:r>
          </w:p>
        </w:tc>
        <w:tc>
          <w:tcPr>
            <w:tcW w:w="1569" w:type="dxa"/>
            <w:shd w:val="clear" w:color="auto" w:fill="E7E6E6" w:themeFill="background2"/>
            <w:vAlign w:val="center"/>
          </w:tcPr>
          <w:p w14:paraId="0F3D5D59" w14:textId="6D1D52B2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شناسه</w:t>
            </w:r>
            <w:proofErr w:type="spellEnd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ملی (شرکت)</w:t>
            </w:r>
          </w:p>
        </w:tc>
        <w:tc>
          <w:tcPr>
            <w:tcW w:w="1620" w:type="dxa"/>
            <w:shd w:val="clear" w:color="auto" w:fill="E7E6E6" w:themeFill="background2"/>
          </w:tcPr>
          <w:p w14:paraId="7EB91C0D" w14:textId="68CA4BC4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تایید دانش بنیان؟</w:t>
            </w:r>
          </w:p>
        </w:tc>
      </w:tr>
      <w:tr w:rsidR="00426B54" w:rsidRPr="00735CCF" w14:paraId="01124D5E" w14:textId="1E7611E4" w:rsidTr="00735CCF">
        <w:trPr>
          <w:trHeight w:val="453"/>
          <w:jc w:val="center"/>
        </w:trPr>
        <w:tc>
          <w:tcPr>
            <w:tcW w:w="2276" w:type="dxa"/>
            <w:vMerge w:val="restart"/>
          </w:tcPr>
          <w:p w14:paraId="5BC1D88C" w14:textId="07727817" w:rsidR="00426B54" w:rsidRPr="00735CCF" w:rsidRDefault="00426B54" w:rsidP="00F463F6">
            <w:pPr>
              <w:bidi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شرکت </w:t>
            </w:r>
          </w:p>
          <w:p w14:paraId="25F5D8D5" w14:textId="271CB024" w:rsidR="00426B54" w:rsidRPr="00735CCF" w:rsidRDefault="00426B54" w:rsidP="00F463F6">
            <w:pPr>
              <w:bidi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استارتاپ</w:t>
            </w:r>
            <w:proofErr w:type="spellEnd"/>
          </w:p>
          <w:p w14:paraId="07D12C3A" w14:textId="14C71EFF" w:rsidR="00426B54" w:rsidRPr="00735CCF" w:rsidRDefault="00426B54" w:rsidP="00F463F6">
            <w:pPr>
              <w:bidi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proofErr w:type="spellStart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شتابدهنده</w:t>
            </w:r>
            <w:proofErr w:type="spellEnd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/مرکز نوآوری</w:t>
            </w:r>
          </w:p>
          <w:p w14:paraId="78E2300D" w14:textId="779B5CEF" w:rsidR="00426B54" w:rsidRPr="00735CCF" w:rsidRDefault="00426B54" w:rsidP="00F463F6">
            <w:pPr>
              <w:bidi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صندوق پژوهش و فناوری</w:t>
            </w:r>
          </w:p>
        </w:tc>
        <w:tc>
          <w:tcPr>
            <w:tcW w:w="1726" w:type="dxa"/>
            <w:vAlign w:val="center"/>
          </w:tcPr>
          <w:p w14:paraId="67273EFB" w14:textId="40C5A1EF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67A80915" w14:textId="673A6E1B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34716C08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9" w:type="dxa"/>
            <w:vAlign w:val="center"/>
          </w:tcPr>
          <w:p w14:paraId="7E4A3CFA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32991259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426B54" w:rsidRPr="00735CCF" w14:paraId="1EB38A43" w14:textId="3561B4DA" w:rsidTr="00735CCF">
        <w:trPr>
          <w:trHeight w:val="303"/>
          <w:jc w:val="center"/>
        </w:trPr>
        <w:tc>
          <w:tcPr>
            <w:tcW w:w="2276" w:type="dxa"/>
            <w:vMerge/>
            <w:shd w:val="clear" w:color="auto" w:fill="E7E6E6" w:themeFill="background2"/>
            <w:vAlign w:val="center"/>
          </w:tcPr>
          <w:p w14:paraId="69B68318" w14:textId="7777777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9D021B0" w14:textId="44F8C0A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مدیرعامل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60A91AFA" w14:textId="605A391C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همراه مدیرعامل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527CD1F2" w14:textId="459EF842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سایت شرکت</w:t>
            </w:r>
          </w:p>
        </w:tc>
        <w:tc>
          <w:tcPr>
            <w:tcW w:w="1569" w:type="dxa"/>
            <w:shd w:val="clear" w:color="auto" w:fill="E7E6E6" w:themeFill="background2"/>
            <w:vAlign w:val="center"/>
          </w:tcPr>
          <w:p w14:paraId="198F04B0" w14:textId="457567C8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 شرکت</w:t>
            </w:r>
          </w:p>
        </w:tc>
        <w:tc>
          <w:tcPr>
            <w:tcW w:w="1620" w:type="dxa"/>
            <w:shd w:val="clear" w:color="auto" w:fill="E7E6E6" w:themeFill="background2"/>
          </w:tcPr>
          <w:p w14:paraId="0063E4D8" w14:textId="0E09E392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سال ثبت/تاسیس</w:t>
            </w:r>
          </w:p>
        </w:tc>
      </w:tr>
      <w:tr w:rsidR="00426B54" w:rsidRPr="00735CCF" w14:paraId="641FB5CA" w14:textId="134ED730" w:rsidTr="00735CCF">
        <w:trPr>
          <w:trHeight w:val="453"/>
          <w:jc w:val="center"/>
        </w:trPr>
        <w:tc>
          <w:tcPr>
            <w:tcW w:w="2276" w:type="dxa"/>
            <w:vMerge/>
            <w:vAlign w:val="center"/>
          </w:tcPr>
          <w:p w14:paraId="7D14BB65" w14:textId="7777777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vAlign w:val="center"/>
          </w:tcPr>
          <w:p w14:paraId="1F660A54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28A6FD14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2947A376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9" w:type="dxa"/>
            <w:vAlign w:val="center"/>
          </w:tcPr>
          <w:p w14:paraId="3C56AC60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2A20010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6383ADA3" w14:textId="4AED7273" w:rsidR="000F4954" w:rsidRPr="00D3008E" w:rsidRDefault="000F4954" w:rsidP="000F4954">
      <w:pPr>
        <w:bidi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0739C6" w:rsidRPr="00735CCF" w14:paraId="23FA1DE7" w14:textId="77777777" w:rsidTr="000739C6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21CBD6BF" w14:textId="01C86426" w:rsidR="00030DBD" w:rsidRPr="00D3008E" w:rsidRDefault="00C31BFA" w:rsidP="00C31BFA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مشخصات</w:t>
            </w:r>
            <w:r w:rsidR="00734A11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F463F6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نماینده</w:t>
            </w:r>
            <w:r w:rsidR="00B83FE2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مسئول غرفه</w:t>
            </w:r>
          </w:p>
        </w:tc>
      </w:tr>
      <w:tr w:rsidR="00734A11" w:rsidRPr="00735CCF" w14:paraId="3445C772" w14:textId="77777777" w:rsidTr="00734A1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5DCEC695" w14:textId="3D59B5DC" w:rsidR="00734A11" w:rsidRPr="00735CCF" w:rsidRDefault="00734A11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0A53119" w14:textId="3E49D093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ملی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C59664C" w14:textId="5B290C78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تلفن همراه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4CB63FC2" w14:textId="1DDDD92E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D1E08D5" w14:textId="69DD51D9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سمت در شرکت</w:t>
            </w:r>
          </w:p>
        </w:tc>
      </w:tr>
      <w:tr w:rsidR="00734A11" w:rsidRPr="00735CCF" w14:paraId="0D5DEC5F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6F26BEC8" w14:textId="63C037CA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3C71FAD0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7BAFD6A6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23CA9D63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4D59E974" w14:textId="1421C8F3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615AB988" w14:textId="0BF87D0D" w:rsidR="00437837" w:rsidRPr="00735CCF" w:rsidRDefault="00437837" w:rsidP="005A47C3">
      <w:pPr>
        <w:bidi/>
        <w:ind w:left="89"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B83FE2" w:rsidRPr="00735CCF" w14:paraId="50B63E00" w14:textId="77777777" w:rsidTr="005A5F51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5FC2D6C5" w14:textId="455090F2" w:rsidR="00B83FE2" w:rsidRPr="00735CCF" w:rsidRDefault="00B83FE2" w:rsidP="005A5F51">
            <w:pPr>
              <w:bidi/>
              <w:jc w:val="center"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مشخصات همکار (درصورت وجود)</w:t>
            </w:r>
          </w:p>
        </w:tc>
      </w:tr>
      <w:tr w:rsidR="00B83FE2" w:rsidRPr="00735CCF" w14:paraId="543D62E3" w14:textId="77777777" w:rsidTr="005A5F5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7A755831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02C559F9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ملی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81956D5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تلفن همراه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2F251E1F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E015597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سمت در شرکت</w:t>
            </w:r>
          </w:p>
        </w:tc>
      </w:tr>
      <w:tr w:rsidR="00B83FE2" w:rsidRPr="00735CCF" w14:paraId="6393AB74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520780EB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04E9AB24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357298C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1E18C72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4D5A7D1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45CF3CC0" w14:textId="39DAACB2" w:rsidR="005A47C3" w:rsidRPr="00735CCF" w:rsidRDefault="005A47C3" w:rsidP="00D630EC">
      <w:pPr>
        <w:bidi/>
        <w:jc w:val="center"/>
        <w:rPr>
          <w:rFonts w:cs="B Yagut"/>
          <w:color w:val="000000" w:themeColor="text1"/>
          <w:sz w:val="8"/>
          <w:szCs w:val="8"/>
          <w:rtl/>
          <w:lang w:bidi="fa-IR"/>
        </w:rPr>
      </w:pPr>
    </w:p>
    <w:tbl>
      <w:tblPr>
        <w:tblStyle w:val="TableGrid"/>
        <w:bidiVisual/>
        <w:tblW w:w="110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4"/>
        <w:gridCol w:w="9081"/>
      </w:tblGrid>
      <w:tr w:rsidR="000739C6" w:rsidRPr="00735CCF" w14:paraId="3EA90176" w14:textId="77777777" w:rsidTr="00810BE8">
        <w:trPr>
          <w:trHeight w:val="340"/>
          <w:tblHeader/>
          <w:jc w:val="center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3A5A6359" w14:textId="77777777" w:rsidR="005A47C3" w:rsidRPr="00D3008E" w:rsidRDefault="005A47C3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9081" w:type="dxa"/>
            <w:shd w:val="clear" w:color="auto" w:fill="BFBFBF" w:themeFill="background1" w:themeFillShade="BF"/>
            <w:vAlign w:val="center"/>
          </w:tcPr>
          <w:p w14:paraId="38A21FC1" w14:textId="586CCF31" w:rsidR="005A47C3" w:rsidRPr="00735CCF" w:rsidRDefault="00437837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شرح</w:t>
            </w:r>
          </w:p>
        </w:tc>
      </w:tr>
      <w:tr w:rsidR="000739C6" w:rsidRPr="00735CCF" w14:paraId="25C5B42A" w14:textId="77777777" w:rsidTr="00735CCF">
        <w:trPr>
          <w:cantSplit/>
          <w:trHeight w:val="937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A9D73E" w14:textId="042C1C7F" w:rsidR="005A47C3" w:rsidRPr="00735CCF" w:rsidRDefault="00B83FE2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>معرف</w:t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حوزه فعال</w:t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735CCF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و خلاصه سوابق</w:t>
            </w:r>
          </w:p>
        </w:tc>
        <w:tc>
          <w:tcPr>
            <w:tcW w:w="9081" w:type="dxa"/>
            <w:vAlign w:val="center"/>
          </w:tcPr>
          <w:p w14:paraId="085407A8" w14:textId="77777777" w:rsidR="005A47C3" w:rsidRPr="00735CCF" w:rsidRDefault="005A47C3" w:rsidP="00735CCF">
            <w:pPr>
              <w:bidi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83FE2" w:rsidRPr="00735CCF" w14:paraId="703F948F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FE7598" w14:textId="52332BB5" w:rsidR="00B83FE2" w:rsidRPr="00735CCF" w:rsidRDefault="00B83FE2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عناوین محصولات /خدمات</w:t>
            </w:r>
          </w:p>
        </w:tc>
        <w:tc>
          <w:tcPr>
            <w:tcW w:w="9081" w:type="dxa"/>
            <w:vAlign w:val="center"/>
          </w:tcPr>
          <w:p w14:paraId="71F21C96" w14:textId="77777777" w:rsidR="00B83FE2" w:rsidRPr="00735CCF" w:rsidRDefault="00B83FE2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801913" w:rsidRPr="00735CCF" w14:paraId="7DBD28D0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B4A313C" w14:textId="0663FBC7" w:rsidR="00801913" w:rsidRPr="00735CCF" w:rsidRDefault="00801913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کاربردها</w:t>
            </w:r>
            <w:proofErr w:type="spellEnd"/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و مخاطبان محصولات/خدمات</w:t>
            </w:r>
          </w:p>
        </w:tc>
        <w:tc>
          <w:tcPr>
            <w:tcW w:w="9081" w:type="dxa"/>
            <w:vAlign w:val="center"/>
          </w:tcPr>
          <w:p w14:paraId="584F8564" w14:textId="77777777" w:rsidR="00801913" w:rsidRPr="00735CCF" w:rsidRDefault="00801913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0739C6" w:rsidRPr="00735CCF" w14:paraId="27EBD7C3" w14:textId="77777777" w:rsidTr="00810BE8">
        <w:trPr>
          <w:cantSplit/>
          <w:trHeight w:val="680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9A8B20" w14:textId="08F26A05" w:rsidR="009E7311" w:rsidRPr="00735CCF" w:rsidRDefault="00B83FE2" w:rsidP="00566E98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حوزه فعالیت شناختی</w:t>
            </w:r>
          </w:p>
        </w:tc>
        <w:tc>
          <w:tcPr>
            <w:tcW w:w="9081" w:type="dxa"/>
            <w:vAlign w:val="center"/>
          </w:tcPr>
          <w:p w14:paraId="33E9A096" w14:textId="07FEFB5B" w:rsidR="00B83FE2" w:rsidRPr="00735CCF" w:rsidRDefault="00B83FE2" w:rsidP="00B83FE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روانشناسی شناختی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proofErr w:type="spellStart"/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مدلسازی</w:t>
            </w:r>
            <w:proofErr w:type="spellEnd"/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داده کاوی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زبان </w:t>
            </w:r>
            <w:proofErr w:type="spellStart"/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</w:p>
          <w:p w14:paraId="63BD0167" w14:textId="47C6C303" w:rsidR="00B83FE2" w:rsidRPr="00735CCF" w:rsidRDefault="00B83FE2" w:rsidP="00B83FE2">
            <w:pPr>
              <w:bidi/>
              <w:rPr>
                <w:rFonts w:ascii="Arial" w:hAnsi="Arial"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هوش مصنوعی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آموزش و پرورش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سلامت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proofErr w:type="spellStart"/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بازی‌های</w:t>
            </w:r>
            <w:proofErr w:type="spellEnd"/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شناختی</w:t>
            </w:r>
          </w:p>
          <w:p w14:paraId="65D7EEAA" w14:textId="4D50546C" w:rsidR="009E7311" w:rsidRPr="00735CCF" w:rsidRDefault="00B83FE2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سایر : ذکر نمایید:...............</w:t>
            </w:r>
          </w:p>
        </w:tc>
      </w:tr>
    </w:tbl>
    <w:p w14:paraId="70DC439D" w14:textId="30E56AAC" w:rsidR="00412BC1" w:rsidRPr="00735CCF" w:rsidRDefault="00412BC1" w:rsidP="00030DBD">
      <w:pPr>
        <w:bidi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7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6"/>
        <w:gridCol w:w="5514"/>
      </w:tblGrid>
      <w:tr w:rsidR="000739C6" w:rsidRPr="00735CCF" w14:paraId="5869DEBC" w14:textId="77777777" w:rsidTr="00810BE8">
        <w:trPr>
          <w:tblHeader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384BDDE9" w14:textId="0B08D905" w:rsidR="00437837" w:rsidRPr="00735CCF" w:rsidRDefault="00437837" w:rsidP="00D16CD5">
            <w:pPr>
              <w:bidi/>
              <w:jc w:val="center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proofErr w:type="spellStart"/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لطفا</w:t>
            </w:r>
            <w:proofErr w:type="spellEnd"/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مدارک زیر را به پیوست فرم ارسال نمایید</w:t>
            </w:r>
          </w:p>
        </w:tc>
        <w:tc>
          <w:tcPr>
            <w:tcW w:w="5514" w:type="dxa"/>
            <w:shd w:val="clear" w:color="auto" w:fill="BFBFBF" w:themeFill="background1" w:themeFillShade="BF"/>
            <w:vAlign w:val="center"/>
          </w:tcPr>
          <w:p w14:paraId="3BD43E61" w14:textId="4E87296B" w:rsidR="00437837" w:rsidRPr="00735CCF" w:rsidRDefault="00437837" w:rsidP="00D16CD5">
            <w:pPr>
              <w:bidi/>
              <w:jc w:val="center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نام و امضای </w:t>
            </w:r>
            <w:r w:rsidR="00B83FE2"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مدیرعامل</w:t>
            </w:r>
          </w:p>
        </w:tc>
      </w:tr>
      <w:tr w:rsidR="00B83FE2" w:rsidRPr="00735CCF" w14:paraId="26ED935F" w14:textId="77777777" w:rsidTr="00810BE8">
        <w:trPr>
          <w:trHeight w:val="1157"/>
          <w:jc w:val="center"/>
        </w:trPr>
        <w:tc>
          <w:tcPr>
            <w:tcW w:w="5556" w:type="dxa"/>
            <w:shd w:val="clear" w:color="auto" w:fill="auto"/>
          </w:tcPr>
          <w:p w14:paraId="23958B1D" w14:textId="1EE1B4FF" w:rsidR="00B83FE2" w:rsidRPr="00735CCF" w:rsidRDefault="00B83FE2" w:rsidP="00B83FE2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رزومه شرکت / تیم</w:t>
            </w:r>
          </w:p>
          <w:p w14:paraId="3790619F" w14:textId="5448A629" w:rsidR="00B83FE2" w:rsidRPr="00735CCF" w:rsidRDefault="00B83FE2" w:rsidP="00D16CD5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تصاویر محصولات/معرفی خدمات</w:t>
            </w:r>
          </w:p>
          <w:p w14:paraId="08DFA700" w14:textId="20915A89" w:rsidR="00B83FE2" w:rsidRPr="00735CCF" w:rsidRDefault="00B83FE2" w:rsidP="00A44E5C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کاتالوگ/بروشور</w:t>
            </w:r>
            <w:r w:rsidR="00436AC0"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معرفی</w:t>
            </w: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محصولات/خدمات</w:t>
            </w:r>
          </w:p>
          <w:p w14:paraId="5862CB9D" w14:textId="3F72A337" w:rsidR="00B83FE2" w:rsidRPr="00735CCF" w:rsidRDefault="00B83FE2" w:rsidP="00B83FE2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5CCF"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  <w:t>نما</w:t>
            </w: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35CCF">
              <w:rPr>
                <w:rFonts w:cs="B Yagut" w:hint="eastAsia"/>
                <w:color w:val="000000" w:themeColor="text1"/>
                <w:sz w:val="22"/>
                <w:szCs w:val="22"/>
                <w:rtl/>
                <w:lang w:bidi="fa-IR"/>
              </w:rPr>
              <w:t>نده</w:t>
            </w:r>
            <w:r w:rsidRPr="00735CCF"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  <w:t xml:space="preserve"> مسئول غرفه</w:t>
            </w:r>
          </w:p>
        </w:tc>
        <w:tc>
          <w:tcPr>
            <w:tcW w:w="5514" w:type="dxa"/>
            <w:vMerge w:val="restart"/>
            <w:shd w:val="clear" w:color="auto" w:fill="auto"/>
          </w:tcPr>
          <w:p w14:paraId="723AE46D" w14:textId="550FBCE4" w:rsidR="00D3008E" w:rsidRDefault="00B83FE2" w:rsidP="00D3008E">
            <w:pPr>
              <w:bidi/>
              <w:ind w:left="207" w:right="224" w:firstLine="33"/>
              <w:jc w:val="lowKashida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صحت موارد مندرج در فرم و مستندات پیوست </w:t>
            </w:r>
            <w:r w:rsidR="000D4FFC" w:rsidRPr="00735CCF">
              <w:rPr>
                <w:rFonts w:cs="B Yagut" w:hint="cs"/>
                <w:sz w:val="22"/>
                <w:szCs w:val="22"/>
                <w:rtl/>
                <w:lang w:bidi="fa-IR"/>
              </w:rPr>
              <w:t>را تایید نموده</w:t>
            </w: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و در صورت ارایه اطلاعات خلاف واقع، مسئولیت هر گونه عواقب ناشی از آن بر عهده اینجانب می</w:t>
            </w:r>
            <w:r w:rsidRPr="00735CCF">
              <w:rPr>
                <w:rFonts w:cs="B Yagut"/>
                <w:sz w:val="22"/>
                <w:szCs w:val="22"/>
                <w:rtl/>
                <w:lang w:bidi="fa-IR"/>
              </w:rPr>
              <w:softHyphen/>
            </w: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باشد. </w:t>
            </w:r>
          </w:p>
          <w:p w14:paraId="3267DC17" w14:textId="77777777" w:rsidR="00B83FE2" w:rsidRDefault="00B83FE2" w:rsidP="00D3008E">
            <w:pPr>
              <w:tabs>
                <w:tab w:val="left" w:pos="1125"/>
              </w:tabs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371E2AB3" w14:textId="77777777" w:rsidR="00D3008E" w:rsidRPr="00D3008E" w:rsidRDefault="00D3008E" w:rsidP="00D3008E">
            <w:pPr>
              <w:tabs>
                <w:tab w:val="left" w:pos="1125"/>
              </w:tabs>
              <w:bidi/>
              <w:ind w:firstLine="240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D3008E">
              <w:rPr>
                <w:rFonts w:cs="B Yagut" w:hint="cs"/>
                <w:sz w:val="18"/>
                <w:szCs w:val="18"/>
                <w:rtl/>
                <w:lang w:bidi="fa-IR"/>
              </w:rPr>
              <w:t>نام و نام خانوادگی:</w:t>
            </w:r>
          </w:p>
          <w:p w14:paraId="0A99F953" w14:textId="4A2317DE" w:rsidR="00D3008E" w:rsidRPr="00D3008E" w:rsidRDefault="00D3008E" w:rsidP="00D3008E">
            <w:pPr>
              <w:tabs>
                <w:tab w:val="left" w:pos="1125"/>
              </w:tabs>
              <w:bidi/>
              <w:ind w:firstLine="330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D3008E">
              <w:rPr>
                <w:rFonts w:cs="B Yagut" w:hint="cs"/>
                <w:sz w:val="18"/>
                <w:szCs w:val="18"/>
                <w:rtl/>
                <w:lang w:bidi="fa-IR"/>
              </w:rPr>
              <w:t>تاریخ و امضاء:</w:t>
            </w:r>
          </w:p>
        </w:tc>
      </w:tr>
      <w:tr w:rsidR="00B83FE2" w:rsidRPr="000739C6" w14:paraId="1E814DD7" w14:textId="77777777" w:rsidTr="00810BE8">
        <w:trPr>
          <w:trHeight w:val="143"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531312B4" w14:textId="78637BD6" w:rsidR="00B83FE2" w:rsidRPr="000739C6" w:rsidRDefault="00B83FE2" w:rsidP="00B83FE2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0739C6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تاریخ تکمیل و ارسال فرم</w:t>
            </w:r>
          </w:p>
        </w:tc>
        <w:tc>
          <w:tcPr>
            <w:tcW w:w="5514" w:type="dxa"/>
            <w:vMerge/>
            <w:shd w:val="clear" w:color="auto" w:fill="BFBFBF" w:themeFill="background1" w:themeFillShade="BF"/>
            <w:vAlign w:val="center"/>
          </w:tcPr>
          <w:p w14:paraId="1DC15FB4" w14:textId="41BFDBE3" w:rsidR="00B83FE2" w:rsidRPr="000739C6" w:rsidRDefault="00B83FE2" w:rsidP="00030DBD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B83FE2" w:rsidRPr="000739C6" w14:paraId="4A073CAA" w14:textId="77777777" w:rsidTr="00D3008E">
        <w:trPr>
          <w:trHeight w:val="347"/>
          <w:jc w:val="center"/>
        </w:trPr>
        <w:tc>
          <w:tcPr>
            <w:tcW w:w="5556" w:type="dxa"/>
            <w:shd w:val="clear" w:color="auto" w:fill="auto"/>
          </w:tcPr>
          <w:p w14:paraId="28823FCB" w14:textId="77777777" w:rsidR="00B83FE2" w:rsidRPr="000739C6" w:rsidRDefault="00B83FE2" w:rsidP="00437837">
            <w:pPr>
              <w:bidi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514" w:type="dxa"/>
            <w:vMerge/>
            <w:vAlign w:val="center"/>
          </w:tcPr>
          <w:p w14:paraId="7092C7C8" w14:textId="518CFAE7" w:rsidR="00B83FE2" w:rsidRPr="000739C6" w:rsidRDefault="00B83FE2" w:rsidP="00030DBD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73FDE907" w14:textId="77777777" w:rsidR="00030DBD" w:rsidRPr="00B83FE2" w:rsidRDefault="00030DBD" w:rsidP="00735CCF">
      <w:pPr>
        <w:bidi/>
        <w:rPr>
          <w:rFonts w:cs="B Titr"/>
          <w:color w:val="000000" w:themeColor="text1"/>
          <w:sz w:val="6"/>
          <w:szCs w:val="6"/>
          <w:lang w:bidi="fa-IR"/>
        </w:rPr>
      </w:pPr>
    </w:p>
    <w:sectPr w:rsidR="00030DBD" w:rsidRPr="00B83FE2" w:rsidSect="00D3008E">
      <w:headerReference w:type="default" r:id="rId7"/>
      <w:footerReference w:type="default" r:id="rId8"/>
      <w:pgSz w:w="11900" w:h="16840"/>
      <w:pgMar w:top="2127" w:right="843" w:bottom="709" w:left="993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541E" w14:textId="77777777" w:rsidR="008E1605" w:rsidRDefault="008E1605" w:rsidP="00103362">
      <w:r>
        <w:separator/>
      </w:r>
    </w:p>
  </w:endnote>
  <w:endnote w:type="continuationSeparator" w:id="0">
    <w:p w14:paraId="4D464549" w14:textId="77777777" w:rsidR="008E1605" w:rsidRDefault="008E1605" w:rsidP="001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79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34"/>
      <w:gridCol w:w="2119"/>
      <w:gridCol w:w="2120"/>
      <w:gridCol w:w="2119"/>
      <w:gridCol w:w="2504"/>
    </w:tblGrid>
    <w:tr w:rsidR="001C66E9" w:rsidRPr="00EB2B2C" w14:paraId="4900E319" w14:textId="77777777" w:rsidTr="00735CCF">
      <w:trPr>
        <w:cantSplit/>
        <w:trHeight w:val="368"/>
        <w:jc w:val="center"/>
      </w:trPr>
      <w:tc>
        <w:tcPr>
          <w:tcW w:w="1934" w:type="dxa"/>
          <w:vMerge w:val="restart"/>
          <w:vAlign w:val="center"/>
        </w:tcPr>
        <w:p w14:paraId="00A24FFC" w14:textId="68A3F31F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مديريت كيفيت</w:t>
          </w:r>
        </w:p>
      </w:tc>
      <w:tc>
        <w:tcPr>
          <w:tcW w:w="2119" w:type="dxa"/>
        </w:tcPr>
        <w:p w14:paraId="6DE31FC1" w14:textId="74B2EB30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تاريخ بازنگري</w:t>
          </w:r>
        </w:p>
      </w:tc>
      <w:tc>
        <w:tcPr>
          <w:tcW w:w="2120" w:type="dxa"/>
        </w:tcPr>
        <w:p w14:paraId="3D462B92" w14:textId="77777777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rtl/>
              <w:lang w:bidi="fa-IR"/>
            </w:rPr>
          </w:pPr>
        </w:p>
      </w:tc>
      <w:tc>
        <w:tcPr>
          <w:tcW w:w="2119" w:type="dxa"/>
        </w:tcPr>
        <w:p w14:paraId="48025A2D" w14:textId="77777777" w:rsidR="001C66E9" w:rsidRPr="004F08F2" w:rsidRDefault="001C66E9" w:rsidP="001C66E9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1D4A5DE5" w14:textId="77777777" w:rsidR="001C66E9" w:rsidRPr="00143C99" w:rsidRDefault="001C66E9" w:rsidP="001C66E9">
          <w:pPr>
            <w:pStyle w:val="Footer"/>
            <w:jc w:val="both"/>
            <w:rPr>
              <w:rFonts w:cs="B Yagut"/>
              <w:b/>
              <w:bCs/>
              <w:sz w:val="18"/>
              <w:szCs w:val="18"/>
              <w:rtl/>
            </w:rPr>
          </w:pPr>
        </w:p>
      </w:tc>
    </w:tr>
    <w:tr w:rsidR="001C66E9" w:rsidRPr="00EB2B2C" w14:paraId="1307BA1F" w14:textId="77777777" w:rsidTr="00735CCF">
      <w:trPr>
        <w:cantSplit/>
        <w:trHeight w:val="382"/>
        <w:jc w:val="center"/>
      </w:trPr>
      <w:tc>
        <w:tcPr>
          <w:tcW w:w="1934" w:type="dxa"/>
          <w:vMerge/>
        </w:tcPr>
        <w:p w14:paraId="421505CE" w14:textId="77777777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3B8C93DE" w14:textId="0EF5851B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شماره بازنگري</w:t>
          </w:r>
        </w:p>
      </w:tc>
      <w:tc>
        <w:tcPr>
          <w:tcW w:w="2120" w:type="dxa"/>
        </w:tcPr>
        <w:p w14:paraId="1B1171EF" w14:textId="77777777" w:rsidR="001C66E9" w:rsidRPr="00EB2B2C" w:rsidRDefault="001C66E9" w:rsidP="001C66E9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074C9FD7" w14:textId="77777777" w:rsidR="001C66E9" w:rsidRPr="004F08F2" w:rsidRDefault="001C66E9" w:rsidP="001C66E9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219CAF8F" w14:textId="77777777" w:rsidR="001C66E9" w:rsidRPr="00EB2B2C" w:rsidRDefault="001C66E9" w:rsidP="001C66E9">
          <w:pPr>
            <w:pStyle w:val="Footer"/>
            <w:jc w:val="both"/>
            <w:rPr>
              <w:rFonts w:cs="B Yagut"/>
              <w:szCs w:val="20"/>
              <w:rtl/>
            </w:rPr>
          </w:pPr>
        </w:p>
      </w:tc>
    </w:tr>
  </w:tbl>
  <w:p w14:paraId="410B17C1" w14:textId="0D4D7A62" w:rsidR="00AD301E" w:rsidRPr="00B64965" w:rsidRDefault="00AD301E" w:rsidP="00D630EC">
    <w:pPr>
      <w:pStyle w:val="Footer"/>
      <w:bidi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A44B" w14:textId="77777777" w:rsidR="008E1605" w:rsidRDefault="008E1605" w:rsidP="00103362">
      <w:r>
        <w:separator/>
      </w:r>
    </w:p>
  </w:footnote>
  <w:footnote w:type="continuationSeparator" w:id="0">
    <w:p w14:paraId="2011F327" w14:textId="77777777" w:rsidR="008E1605" w:rsidRDefault="008E1605" w:rsidP="0010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975" w:type="dxa"/>
      <w:tblInd w:w="-389" w:type="dxa"/>
      <w:tblLook w:val="04A0" w:firstRow="1" w:lastRow="0" w:firstColumn="1" w:lastColumn="0" w:noHBand="0" w:noVBand="1"/>
    </w:tblPr>
    <w:tblGrid>
      <w:gridCol w:w="2766"/>
      <w:gridCol w:w="5387"/>
      <w:gridCol w:w="2822"/>
    </w:tblGrid>
    <w:tr w:rsidR="00735CCF" w14:paraId="4144C6DB" w14:textId="1F5FDA9B" w:rsidTr="00D3008E">
      <w:trPr>
        <w:trHeight w:val="617"/>
      </w:trPr>
      <w:tc>
        <w:tcPr>
          <w:tcW w:w="2766" w:type="dxa"/>
          <w:vMerge w:val="restart"/>
          <w:vAlign w:val="bottom"/>
        </w:tcPr>
        <w:p w14:paraId="10DE7291" w14:textId="77777777" w:rsidR="00735CCF" w:rsidRDefault="00735CCF" w:rsidP="00735CCF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  <w:r>
            <w:rPr>
              <w:rFonts w:cs="B Titr"/>
              <w:b/>
              <w:bCs/>
              <w:noProof/>
              <w:sz w:val="22"/>
              <w:szCs w:val="22"/>
              <w:lang w:bidi="fa-IR"/>
            </w:rPr>
            <w:drawing>
              <wp:anchor distT="0" distB="0" distL="114300" distR="114300" simplePos="0" relativeHeight="251658240" behindDoc="0" locked="0" layoutInCell="1" allowOverlap="1" wp14:anchorId="5F1B6FEE" wp14:editId="0A62A133">
                <wp:simplePos x="0" y="0"/>
                <wp:positionH relativeFrom="column">
                  <wp:posOffset>424815</wp:posOffset>
                </wp:positionH>
                <wp:positionV relativeFrom="paragraph">
                  <wp:posOffset>-236855</wp:posOffset>
                </wp:positionV>
                <wp:extent cx="787400" cy="780415"/>
                <wp:effectExtent l="0" t="0" r="0" b="63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DFF0B6" w14:textId="77777777" w:rsidR="004D0E95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</w:p>
        <w:p w14:paraId="3C296DF0" w14:textId="540A0EA0" w:rsidR="004D0E95" w:rsidRPr="005E754F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 w:val="restart"/>
          <w:vAlign w:val="center"/>
        </w:tcPr>
        <w:p w14:paraId="5D1D7F40" w14:textId="78590F3D" w:rsidR="00735CCF" w:rsidRPr="00735CCF" w:rsidRDefault="00735CCF" w:rsidP="00735CCF">
          <w:pPr>
            <w:tabs>
              <w:tab w:val="left" w:pos="6776"/>
            </w:tabs>
            <w:bidi/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  <w:r w:rsidRPr="00735CCF">
            <w:rPr>
              <w:rFonts w:cs="B Titr" w:hint="cs"/>
              <w:b/>
              <w:bCs/>
              <w:sz w:val="32"/>
              <w:szCs w:val="32"/>
              <w:rtl/>
            </w:rPr>
            <w:t>فرم درخواست حضور در نمایشگاه</w:t>
          </w:r>
        </w:p>
      </w:tc>
      <w:tc>
        <w:tcPr>
          <w:tcW w:w="2822" w:type="dxa"/>
          <w:vAlign w:val="center"/>
        </w:tcPr>
        <w:p w14:paraId="77FA0746" w14:textId="16B8C871" w:rsidR="00735CCF" w:rsidRPr="00735CCF" w:rsidRDefault="001C66E9" w:rsidP="00735CCF">
          <w:pPr>
            <w:pStyle w:val="Header"/>
            <w:bidi/>
            <w:rPr>
              <w:rFonts w:cs="B Yagut"/>
              <w:b/>
              <w:bCs/>
              <w:sz w:val="22"/>
              <w:szCs w:val="22"/>
            </w:rPr>
          </w:pPr>
          <w:r w:rsidRPr="00735CCF">
            <w:rPr>
              <w:rFonts w:cs="B Yagut"/>
              <w:b/>
              <w:bCs/>
              <w:sz w:val="22"/>
              <w:szCs w:val="22"/>
              <w:rtl/>
            </w:rPr>
            <w:t>شماره سند</w:t>
          </w:r>
          <w:r w:rsidRPr="00735CCF">
            <w:rPr>
              <w:rFonts w:cs="B Yagut" w:hint="cs"/>
              <w:b/>
              <w:bCs/>
              <w:sz w:val="22"/>
              <w:szCs w:val="22"/>
              <w:rtl/>
            </w:rPr>
            <w:t xml:space="preserve"> : </w:t>
          </w:r>
          <w:r w:rsidRPr="00D3008E">
            <w:rPr>
              <w:rFonts w:asciiTheme="minorBidi" w:hAnsiTheme="minorBidi" w:cstheme="minorBidi"/>
              <w:b/>
              <w:bCs/>
              <w:sz w:val="24"/>
              <w:szCs w:val="24"/>
            </w:rPr>
            <w:t>F5-5-0</w:t>
          </w:r>
        </w:p>
      </w:tc>
    </w:tr>
    <w:tr w:rsidR="00735CCF" w14:paraId="3743291B" w14:textId="63F6B459" w:rsidTr="00D3008E">
      <w:trPr>
        <w:trHeight w:val="707"/>
      </w:trPr>
      <w:tc>
        <w:tcPr>
          <w:tcW w:w="2766" w:type="dxa"/>
          <w:vMerge/>
          <w:vAlign w:val="bottom"/>
        </w:tcPr>
        <w:p w14:paraId="60042A03" w14:textId="77777777" w:rsidR="00735CCF" w:rsidRDefault="00735CCF" w:rsidP="00735CCF">
          <w:pPr>
            <w:pStyle w:val="Header"/>
            <w:bidi/>
            <w:jc w:val="center"/>
            <w:rPr>
              <w:rFonts w:cs="B Titr"/>
              <w:b/>
              <w:bCs/>
              <w:noProof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/>
          <w:vAlign w:val="center"/>
        </w:tcPr>
        <w:p w14:paraId="1ACC94DA" w14:textId="77777777" w:rsidR="00735CCF" w:rsidRPr="00735CCF" w:rsidRDefault="00735CCF" w:rsidP="00735CCF">
          <w:pPr>
            <w:tabs>
              <w:tab w:val="left" w:pos="6776"/>
            </w:tabs>
            <w:bidi/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</w:p>
      </w:tc>
      <w:tc>
        <w:tcPr>
          <w:tcW w:w="2822" w:type="dxa"/>
          <w:vAlign w:val="center"/>
        </w:tcPr>
        <w:p w14:paraId="6F26C9AB" w14:textId="0A71B31F" w:rsidR="00735CCF" w:rsidRPr="00735CCF" w:rsidRDefault="00735CCF" w:rsidP="00D3008E">
          <w:pPr>
            <w:pStyle w:val="Header"/>
            <w:bidi/>
            <w:rPr>
              <w:rFonts w:cs="B Yagut"/>
              <w:b/>
              <w:bCs/>
              <w:sz w:val="22"/>
              <w:szCs w:val="22"/>
              <w:rtl/>
            </w:rPr>
          </w:pPr>
          <w:r w:rsidRPr="00735CCF">
            <w:rPr>
              <w:rFonts w:cs="B Yagut" w:hint="cs"/>
              <w:sz w:val="22"/>
              <w:szCs w:val="22"/>
              <w:rtl/>
              <w:lang w:bidi="fa-IR"/>
            </w:rPr>
            <w:t>تاریخ:</w:t>
          </w:r>
        </w:p>
      </w:tc>
    </w:tr>
  </w:tbl>
  <w:p w14:paraId="13A5862B" w14:textId="51676EBD" w:rsidR="00103362" w:rsidRPr="00735CCF" w:rsidRDefault="00103362" w:rsidP="00D3008E">
    <w:pPr>
      <w:pStyle w:val="Header"/>
      <w:tabs>
        <w:tab w:val="clear" w:pos="4680"/>
        <w:tab w:val="clear" w:pos="9360"/>
        <w:tab w:val="center" w:pos="993"/>
      </w:tabs>
      <w:bidi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0E34D4"/>
    <w:lvl w:ilvl="0">
      <w:numFmt w:val="bullet"/>
      <w:lvlText w:val="*"/>
      <w:lvlJc w:val="left"/>
    </w:lvl>
  </w:abstractNum>
  <w:abstractNum w:abstractNumId="1" w15:restartNumberingAfterBreak="0">
    <w:nsid w:val="0D2C1240"/>
    <w:multiLevelType w:val="multilevel"/>
    <w:tmpl w:val="C72458C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A03A8D"/>
    <w:multiLevelType w:val="multilevel"/>
    <w:tmpl w:val="0F7EAB7C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F49"/>
    <w:multiLevelType w:val="hybridMultilevel"/>
    <w:tmpl w:val="C78E17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7306B2"/>
    <w:multiLevelType w:val="hybridMultilevel"/>
    <w:tmpl w:val="D22C99CA"/>
    <w:lvl w:ilvl="0" w:tplc="1EC4B23A">
      <w:start w:val="1"/>
      <w:numFmt w:val="decimal"/>
      <w:lvlText w:val="5-%1-"/>
      <w:lvlJc w:val="left"/>
      <w:pPr>
        <w:ind w:left="720" w:hanging="360"/>
      </w:pPr>
      <w:rPr>
        <w:rFonts w:ascii="B Nazanin" w:hAnsi="B Nazanin" w:cs="B Nazanin" w:hint="cs"/>
        <w:b w:val="0"/>
        <w:bCs w:val="0"/>
        <w:i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7DA4"/>
    <w:multiLevelType w:val="multilevel"/>
    <w:tmpl w:val="7EE489C4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92304F"/>
    <w:multiLevelType w:val="multilevel"/>
    <w:tmpl w:val="15DE4130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0B0081"/>
    <w:multiLevelType w:val="hybridMultilevel"/>
    <w:tmpl w:val="1B76C1A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19365725"/>
    <w:multiLevelType w:val="multilevel"/>
    <w:tmpl w:val="77A68F26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1FD1C0B"/>
    <w:multiLevelType w:val="multilevel"/>
    <w:tmpl w:val="2ED88300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E42885"/>
    <w:multiLevelType w:val="multilevel"/>
    <w:tmpl w:val="7C30AF70"/>
    <w:lvl w:ilvl="0">
      <w:start w:val="10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49946DD"/>
    <w:multiLevelType w:val="hybridMultilevel"/>
    <w:tmpl w:val="A748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755"/>
    <w:multiLevelType w:val="hybridMultilevel"/>
    <w:tmpl w:val="4DCA93F8"/>
    <w:lvl w:ilvl="0" w:tplc="19B80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5A2"/>
    <w:multiLevelType w:val="multilevel"/>
    <w:tmpl w:val="12EEB5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6669AB"/>
    <w:multiLevelType w:val="hybridMultilevel"/>
    <w:tmpl w:val="2B863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D37DF9"/>
    <w:multiLevelType w:val="multilevel"/>
    <w:tmpl w:val="1910E026"/>
    <w:lvl w:ilvl="0">
      <w:start w:val="5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CC5A18"/>
    <w:multiLevelType w:val="hybridMultilevel"/>
    <w:tmpl w:val="9DF2C964"/>
    <w:lvl w:ilvl="0" w:tplc="B93E2EE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9447040"/>
    <w:multiLevelType w:val="multilevel"/>
    <w:tmpl w:val="3CBE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930E10"/>
    <w:multiLevelType w:val="hybridMultilevel"/>
    <w:tmpl w:val="4B6E3D86"/>
    <w:lvl w:ilvl="0" w:tplc="2EBAF4A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409B"/>
    <w:multiLevelType w:val="hybridMultilevel"/>
    <w:tmpl w:val="5450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5B90"/>
    <w:multiLevelType w:val="hybridMultilevel"/>
    <w:tmpl w:val="A51E03BA"/>
    <w:lvl w:ilvl="0" w:tplc="89A4C11A"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083119"/>
    <w:multiLevelType w:val="hybridMultilevel"/>
    <w:tmpl w:val="9DB6CAFA"/>
    <w:lvl w:ilvl="0" w:tplc="0409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021DFF"/>
    <w:multiLevelType w:val="hybridMultilevel"/>
    <w:tmpl w:val="EC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0B1F"/>
    <w:multiLevelType w:val="multilevel"/>
    <w:tmpl w:val="BAFAAD28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D8913F2"/>
    <w:multiLevelType w:val="multilevel"/>
    <w:tmpl w:val="9FE8094C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DA83833"/>
    <w:multiLevelType w:val="hybridMultilevel"/>
    <w:tmpl w:val="548A87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4487C3E"/>
    <w:multiLevelType w:val="hybridMultilevel"/>
    <w:tmpl w:val="4DF4E236"/>
    <w:lvl w:ilvl="0" w:tplc="040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7" w15:restartNumberingAfterBreak="0">
    <w:nsid w:val="6720038D"/>
    <w:multiLevelType w:val="hybridMultilevel"/>
    <w:tmpl w:val="DAA699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7E2153"/>
    <w:multiLevelType w:val="multilevel"/>
    <w:tmpl w:val="2FDA37C2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A2E22C9"/>
    <w:multiLevelType w:val="hybridMultilevel"/>
    <w:tmpl w:val="88E2D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C3C83"/>
    <w:multiLevelType w:val="multilevel"/>
    <w:tmpl w:val="80363162"/>
    <w:lvl w:ilvl="0">
      <w:start w:val="6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6113A42"/>
    <w:multiLevelType w:val="hybridMultilevel"/>
    <w:tmpl w:val="7F52CE50"/>
    <w:lvl w:ilvl="0" w:tplc="0096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22"/>
  </w:num>
  <w:num w:numId="5">
    <w:abstractNumId w:val="24"/>
  </w:num>
  <w:num w:numId="6">
    <w:abstractNumId w:val="6"/>
  </w:num>
  <w:num w:numId="7">
    <w:abstractNumId w:val="9"/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28"/>
  </w:num>
  <w:num w:numId="13">
    <w:abstractNumId w:val="17"/>
  </w:num>
  <w:num w:numId="14">
    <w:abstractNumId w:val="15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16"/>
  </w:num>
  <w:num w:numId="20">
    <w:abstractNumId w:val="23"/>
  </w:num>
  <w:num w:numId="21">
    <w:abstractNumId w:val="30"/>
  </w:num>
  <w:num w:numId="22">
    <w:abstractNumId w:val="10"/>
  </w:num>
  <w:num w:numId="23">
    <w:abstractNumId w:val="11"/>
  </w:num>
  <w:num w:numId="24">
    <w:abstractNumId w:val="27"/>
  </w:num>
  <w:num w:numId="25">
    <w:abstractNumId w:val="3"/>
  </w:num>
  <w:num w:numId="26">
    <w:abstractNumId w:val="25"/>
  </w:num>
  <w:num w:numId="27">
    <w:abstractNumId w:val="14"/>
  </w:num>
  <w:num w:numId="28">
    <w:abstractNumId w:val="20"/>
  </w:num>
  <w:num w:numId="29">
    <w:abstractNumId w:val="21"/>
  </w:num>
  <w:num w:numId="30">
    <w:abstractNumId w:val="18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62"/>
    <w:rsid w:val="00001A90"/>
    <w:rsid w:val="000142E7"/>
    <w:rsid w:val="0002558E"/>
    <w:rsid w:val="00030DBD"/>
    <w:rsid w:val="00051ED1"/>
    <w:rsid w:val="00062FA6"/>
    <w:rsid w:val="000739C6"/>
    <w:rsid w:val="000A513D"/>
    <w:rsid w:val="000D4FFC"/>
    <w:rsid w:val="000F0D18"/>
    <w:rsid w:val="000F4954"/>
    <w:rsid w:val="0010112F"/>
    <w:rsid w:val="00103362"/>
    <w:rsid w:val="0012618D"/>
    <w:rsid w:val="0013368D"/>
    <w:rsid w:val="001664D1"/>
    <w:rsid w:val="001A0E96"/>
    <w:rsid w:val="001A1490"/>
    <w:rsid w:val="001B2451"/>
    <w:rsid w:val="001C3DDF"/>
    <w:rsid w:val="001C66E9"/>
    <w:rsid w:val="001D32E0"/>
    <w:rsid w:val="001E302B"/>
    <w:rsid w:val="001F3839"/>
    <w:rsid w:val="00242EF9"/>
    <w:rsid w:val="00271C49"/>
    <w:rsid w:val="0029022E"/>
    <w:rsid w:val="002C6CFA"/>
    <w:rsid w:val="0032142A"/>
    <w:rsid w:val="0035664E"/>
    <w:rsid w:val="00380B9B"/>
    <w:rsid w:val="003853F0"/>
    <w:rsid w:val="003E6771"/>
    <w:rsid w:val="00412BC1"/>
    <w:rsid w:val="00426B54"/>
    <w:rsid w:val="00436AC0"/>
    <w:rsid w:val="004370DC"/>
    <w:rsid w:val="00437837"/>
    <w:rsid w:val="004756DE"/>
    <w:rsid w:val="00484B72"/>
    <w:rsid w:val="004D0E95"/>
    <w:rsid w:val="004D1BB7"/>
    <w:rsid w:val="004F7672"/>
    <w:rsid w:val="00507879"/>
    <w:rsid w:val="005200EE"/>
    <w:rsid w:val="0054049B"/>
    <w:rsid w:val="00566E98"/>
    <w:rsid w:val="00577CC0"/>
    <w:rsid w:val="00586BBE"/>
    <w:rsid w:val="005A47C3"/>
    <w:rsid w:val="005B2309"/>
    <w:rsid w:val="005B7097"/>
    <w:rsid w:val="005B7D01"/>
    <w:rsid w:val="005E754F"/>
    <w:rsid w:val="006772DB"/>
    <w:rsid w:val="00682542"/>
    <w:rsid w:val="006C21ED"/>
    <w:rsid w:val="006C71E0"/>
    <w:rsid w:val="00701774"/>
    <w:rsid w:val="007026BC"/>
    <w:rsid w:val="007115C2"/>
    <w:rsid w:val="00734A11"/>
    <w:rsid w:val="00735CCF"/>
    <w:rsid w:val="007C2240"/>
    <w:rsid w:val="007D692D"/>
    <w:rsid w:val="007E6A6B"/>
    <w:rsid w:val="00801913"/>
    <w:rsid w:val="00810BE8"/>
    <w:rsid w:val="0088073F"/>
    <w:rsid w:val="008C0D2A"/>
    <w:rsid w:val="008D76D7"/>
    <w:rsid w:val="008E1605"/>
    <w:rsid w:val="009139A4"/>
    <w:rsid w:val="00955256"/>
    <w:rsid w:val="00960D19"/>
    <w:rsid w:val="009D6465"/>
    <w:rsid w:val="009E7311"/>
    <w:rsid w:val="00A03C0B"/>
    <w:rsid w:val="00A37EEB"/>
    <w:rsid w:val="00A44E5C"/>
    <w:rsid w:val="00A56B5F"/>
    <w:rsid w:val="00A95DDE"/>
    <w:rsid w:val="00AC6155"/>
    <w:rsid w:val="00AD301E"/>
    <w:rsid w:val="00B179DC"/>
    <w:rsid w:val="00B40200"/>
    <w:rsid w:val="00B64965"/>
    <w:rsid w:val="00B83FE2"/>
    <w:rsid w:val="00BE3F44"/>
    <w:rsid w:val="00C21775"/>
    <w:rsid w:val="00C31BFA"/>
    <w:rsid w:val="00C74FAB"/>
    <w:rsid w:val="00CC0EDE"/>
    <w:rsid w:val="00CE2B76"/>
    <w:rsid w:val="00D01D9A"/>
    <w:rsid w:val="00D1492B"/>
    <w:rsid w:val="00D16CD5"/>
    <w:rsid w:val="00D25FEB"/>
    <w:rsid w:val="00D3008E"/>
    <w:rsid w:val="00D400BC"/>
    <w:rsid w:val="00D434C0"/>
    <w:rsid w:val="00D630EC"/>
    <w:rsid w:val="00D83A8F"/>
    <w:rsid w:val="00DA6DA4"/>
    <w:rsid w:val="00DB5CA8"/>
    <w:rsid w:val="00E00380"/>
    <w:rsid w:val="00E02EC7"/>
    <w:rsid w:val="00E10144"/>
    <w:rsid w:val="00E72370"/>
    <w:rsid w:val="00EE4EEF"/>
    <w:rsid w:val="00EF282F"/>
    <w:rsid w:val="00EF4AEB"/>
    <w:rsid w:val="00F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D0B77"/>
  <w15:chartTrackingRefBased/>
  <w15:docId w15:val="{3D35FCD6-999D-A548-913F-3B5E606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FE2"/>
  </w:style>
  <w:style w:type="paragraph" w:styleId="Heading1">
    <w:name w:val="heading 1"/>
    <w:basedOn w:val="Normal"/>
    <w:next w:val="Normal"/>
    <w:link w:val="Heading1Char"/>
    <w:uiPriority w:val="9"/>
    <w:qFormat/>
    <w:rsid w:val="00960D19"/>
    <w:pPr>
      <w:keepNext/>
      <w:keepLines/>
      <w:bidi/>
      <w:jc w:val="both"/>
      <w:outlineLvl w:val="0"/>
    </w:pPr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362"/>
  </w:style>
  <w:style w:type="paragraph" w:styleId="Footer">
    <w:name w:val="footer"/>
    <w:basedOn w:val="Normal"/>
    <w:link w:val="Foot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362"/>
  </w:style>
  <w:style w:type="paragraph" w:styleId="ListParagraph">
    <w:name w:val="List Paragraph"/>
    <w:basedOn w:val="Normal"/>
    <w:uiPriority w:val="34"/>
    <w:qFormat/>
    <w:rsid w:val="005B2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D19"/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960D19"/>
  </w:style>
  <w:style w:type="table" w:styleId="TableGrid">
    <w:name w:val="Table Grid"/>
    <w:basedOn w:val="TableNormal"/>
    <w:uiPriority w:val="39"/>
    <w:rsid w:val="00960D19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0D19"/>
    <w:pPr>
      <w:widowControl w:val="0"/>
      <w:autoSpaceDE w:val="0"/>
      <w:autoSpaceDN w:val="0"/>
      <w:bidi/>
      <w:spacing w:after="120"/>
      <w:ind w:left="283"/>
      <w:jc w:val="both"/>
    </w:pPr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60D19"/>
    <w:rPr>
      <w:rFonts w:ascii="Times New Roman" w:eastAsia="Times New Roman" w:hAnsi="Times New Roman" w:cs="Times New Roman"/>
      <w:b/>
      <w:sz w:val="20"/>
      <w:szCs w:val="26"/>
    </w:rPr>
  </w:style>
  <w:style w:type="table" w:customStyle="1" w:styleId="LightList-Accent11">
    <w:name w:val="Light List - Accent 11"/>
    <w:basedOn w:val="TableNormal"/>
    <w:uiPriority w:val="61"/>
    <w:rsid w:val="00960D19"/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uiPriority w:val="99"/>
    <w:semiHidden/>
    <w:unhideWhenUsed/>
    <w:rsid w:val="0096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19"/>
    <w:pPr>
      <w:bidi/>
      <w:spacing w:line="276" w:lineRule="auto"/>
      <w:jc w:val="both"/>
    </w:pPr>
    <w:rPr>
      <w:rFonts w:ascii="Times New Roman" w:eastAsia="Calibri" w:hAnsi="Times New Roman" w:cs="Mitr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19"/>
    <w:rPr>
      <w:rFonts w:ascii="Times New Roman" w:eastAsia="Calibri" w:hAnsi="Times New Roman" w:cs="Mit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19"/>
    <w:rPr>
      <w:rFonts w:ascii="Times New Roman" w:eastAsia="Calibri" w:hAnsi="Times New Roman" w:cs="Mitr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60D1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6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0D19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D19"/>
    <w:pPr>
      <w:bidi/>
      <w:spacing w:before="240" w:after="60" w:line="276" w:lineRule="auto"/>
      <w:jc w:val="center"/>
      <w:outlineLvl w:val="0"/>
    </w:pPr>
    <w:rPr>
      <w:rFonts w:ascii="Calibri Light" w:eastAsia="Times New Roman" w:hAnsi="Calibri Light" w:cs="B Nazanin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960D19"/>
    <w:rPr>
      <w:rFonts w:ascii="Calibri Light" w:eastAsia="Times New Roman" w:hAnsi="Calibri Light" w:cs="B Nazanin"/>
      <w:b/>
      <w:bCs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Fatemeh Raeiati</cp:lastModifiedBy>
  <cp:revision>5</cp:revision>
  <cp:lastPrinted>2025-08-20T07:05:00Z</cp:lastPrinted>
  <dcterms:created xsi:type="dcterms:W3CDTF">2025-08-20T07:05:00Z</dcterms:created>
  <dcterms:modified xsi:type="dcterms:W3CDTF">2025-08-27T09:08:00Z</dcterms:modified>
</cp:coreProperties>
</file>